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2860">
      <w:pPr>
        <w:rPr>
          <w:rFonts w:hint="eastAsia" w:ascii="宋体" w:hAnsi="宋体" w:eastAsia="宋体" w:cs="宋体"/>
          <w:color w:val="auto"/>
          <w:sz w:val="24"/>
          <w:highlight w:val="none"/>
        </w:rPr>
      </w:pPr>
      <w:bookmarkStart w:id="49" w:name="_GoBack"/>
      <w:bookmarkEnd w:id="49"/>
      <w:r>
        <w:rPr>
          <w:rFonts w:hint="eastAsia" w:ascii="宋体" w:hAnsi="宋体" w:eastAsia="宋体" w:cs="宋体"/>
          <w:b/>
          <w:color w:val="auto"/>
          <w:kern w:val="0"/>
          <w:sz w:val="28"/>
          <w:highlight w:val="none"/>
          <w:lang w:val="zh-CN" w:eastAsia="zh-CN"/>
        </w:rPr>
        <w:t>封面</w:t>
      </w:r>
    </w:p>
    <w:p w14:paraId="6247D08C">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41F34F11">
      <w:pPr>
        <w:spacing w:after="120" w:line="360" w:lineRule="atLeast"/>
        <w:jc w:val="center"/>
        <w:rPr>
          <w:rFonts w:hint="eastAsia" w:ascii="宋体" w:hAnsi="宋体" w:eastAsia="宋体" w:cs="宋体"/>
          <w:color w:val="auto"/>
          <w:sz w:val="24"/>
          <w:highlight w:val="none"/>
          <w:u w:val="single"/>
        </w:rPr>
      </w:pPr>
    </w:p>
    <w:p w14:paraId="6794A222">
      <w:pPr>
        <w:pStyle w:val="55"/>
        <w:ind w:firstLine="480"/>
        <w:rPr>
          <w:rFonts w:hint="eastAsia" w:ascii="宋体" w:hAnsi="宋体" w:eastAsia="宋体" w:cs="宋体"/>
          <w:color w:val="auto"/>
          <w:sz w:val="24"/>
          <w:highlight w:val="none"/>
          <w:u w:val="single"/>
        </w:rPr>
      </w:pPr>
    </w:p>
    <w:p w14:paraId="3FAA5129">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5D1EB539">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2026年安防产品入围选型项目</w:t>
      </w:r>
      <w:r>
        <w:rPr>
          <w:rFonts w:hint="eastAsia" w:ascii="宋体" w:hAnsi="宋体" w:cs="宋体"/>
          <w:b/>
          <w:bCs/>
          <w:color w:val="auto"/>
          <w:sz w:val="32"/>
          <w:szCs w:val="32"/>
          <w:highlight w:val="none"/>
          <w:lang w:val="en-US" w:eastAsia="zh-CN"/>
        </w:rPr>
        <w:t>供应商征集</w:t>
      </w:r>
    </w:p>
    <w:p w14:paraId="2A202C17">
      <w:pPr>
        <w:spacing w:line="360" w:lineRule="auto"/>
        <w:jc w:val="center"/>
        <w:rPr>
          <w:rFonts w:hint="eastAsia" w:ascii="宋体" w:hAnsi="宋体" w:eastAsia="宋体" w:cs="宋体"/>
          <w:b/>
          <w:bCs/>
          <w:color w:val="auto"/>
          <w:sz w:val="32"/>
          <w:szCs w:val="32"/>
          <w:highlight w:val="none"/>
        </w:rPr>
      </w:pPr>
    </w:p>
    <w:p w14:paraId="2BFE248C">
      <w:pPr>
        <w:spacing w:line="360" w:lineRule="auto"/>
        <w:jc w:val="center"/>
        <w:rPr>
          <w:rFonts w:hint="eastAsia" w:ascii="宋体" w:hAnsi="宋体" w:eastAsia="宋体" w:cs="宋体"/>
          <w:b/>
          <w:bCs/>
          <w:color w:val="auto"/>
          <w:sz w:val="32"/>
          <w:szCs w:val="32"/>
          <w:highlight w:val="none"/>
        </w:rPr>
      </w:pPr>
    </w:p>
    <w:p w14:paraId="6BFA71B5">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**产品**标段</w:t>
      </w:r>
    </w:p>
    <w:p w14:paraId="4BCF27E7">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63D995EE">
      <w:pPr>
        <w:spacing w:after="120"/>
        <w:jc w:val="center"/>
        <w:rPr>
          <w:rFonts w:hint="eastAsia" w:ascii="宋体" w:hAnsi="宋体" w:eastAsia="宋体" w:cs="宋体"/>
          <w:b/>
          <w:color w:val="auto"/>
          <w:sz w:val="24"/>
          <w:highlight w:val="none"/>
        </w:rPr>
      </w:pPr>
    </w:p>
    <w:p w14:paraId="6287014D">
      <w:pPr>
        <w:spacing w:after="120"/>
        <w:jc w:val="center"/>
        <w:rPr>
          <w:rFonts w:hint="eastAsia" w:ascii="宋体" w:hAnsi="宋体" w:eastAsia="宋体" w:cs="宋体"/>
          <w:b/>
          <w:color w:val="auto"/>
          <w:sz w:val="24"/>
          <w:highlight w:val="none"/>
        </w:rPr>
      </w:pPr>
    </w:p>
    <w:p w14:paraId="4310249E">
      <w:pPr>
        <w:spacing w:after="120"/>
        <w:jc w:val="center"/>
        <w:rPr>
          <w:rFonts w:hint="eastAsia" w:ascii="宋体" w:hAnsi="宋体" w:eastAsia="宋体" w:cs="宋体"/>
          <w:b/>
          <w:color w:val="auto"/>
          <w:sz w:val="24"/>
          <w:highlight w:val="none"/>
          <w:lang w:eastAsia="zh-CN"/>
        </w:rPr>
      </w:pPr>
    </w:p>
    <w:p w14:paraId="33F88CC5">
      <w:pPr>
        <w:spacing w:after="120"/>
        <w:jc w:val="center"/>
        <w:rPr>
          <w:rFonts w:hint="eastAsia" w:ascii="宋体" w:hAnsi="宋体" w:eastAsia="宋体" w:cs="宋体"/>
          <w:b/>
          <w:color w:val="auto"/>
          <w:sz w:val="24"/>
          <w:highlight w:val="none"/>
        </w:rPr>
      </w:pPr>
    </w:p>
    <w:p w14:paraId="51D67788">
      <w:pPr>
        <w:spacing w:after="120"/>
        <w:jc w:val="center"/>
        <w:rPr>
          <w:rFonts w:hint="eastAsia" w:ascii="宋体" w:hAnsi="宋体" w:eastAsia="宋体" w:cs="宋体"/>
          <w:b/>
          <w:color w:val="auto"/>
          <w:sz w:val="24"/>
          <w:highlight w:val="none"/>
          <w:lang w:eastAsia="zh-CN"/>
        </w:rPr>
      </w:pPr>
    </w:p>
    <w:p w14:paraId="2ECE9BEC">
      <w:pPr>
        <w:spacing w:after="120"/>
        <w:jc w:val="center"/>
        <w:rPr>
          <w:rFonts w:hint="eastAsia" w:ascii="宋体" w:hAnsi="宋体" w:eastAsia="宋体" w:cs="宋体"/>
          <w:b/>
          <w:color w:val="auto"/>
          <w:sz w:val="24"/>
          <w:highlight w:val="none"/>
        </w:rPr>
      </w:pPr>
    </w:p>
    <w:p w14:paraId="46A80435">
      <w:pPr>
        <w:spacing w:after="120"/>
        <w:jc w:val="center"/>
        <w:rPr>
          <w:rFonts w:hint="eastAsia" w:ascii="宋体" w:hAnsi="宋体" w:eastAsia="宋体" w:cs="宋体"/>
          <w:b/>
          <w:color w:val="auto"/>
          <w:sz w:val="24"/>
          <w:highlight w:val="none"/>
          <w:lang w:eastAsia="zh-CN"/>
        </w:rPr>
      </w:pPr>
    </w:p>
    <w:p w14:paraId="1DCDD361">
      <w:pPr>
        <w:spacing w:after="120"/>
        <w:jc w:val="center"/>
        <w:rPr>
          <w:rFonts w:hint="eastAsia" w:ascii="宋体" w:hAnsi="宋体" w:eastAsia="宋体" w:cs="宋体"/>
          <w:b/>
          <w:color w:val="auto"/>
          <w:sz w:val="24"/>
          <w:highlight w:val="none"/>
          <w:lang w:eastAsia="zh-CN"/>
        </w:rPr>
      </w:pPr>
    </w:p>
    <w:p w14:paraId="1BF53871">
      <w:pPr>
        <w:spacing w:after="120"/>
        <w:jc w:val="center"/>
        <w:rPr>
          <w:rFonts w:hint="eastAsia" w:ascii="宋体" w:hAnsi="宋体" w:eastAsia="宋体" w:cs="宋体"/>
          <w:b/>
          <w:color w:val="auto"/>
          <w:sz w:val="24"/>
          <w:highlight w:val="none"/>
        </w:rPr>
      </w:pPr>
    </w:p>
    <w:p w14:paraId="185E0717">
      <w:pPr>
        <w:spacing w:after="120"/>
        <w:jc w:val="both"/>
        <w:rPr>
          <w:rFonts w:hint="eastAsia" w:ascii="宋体" w:hAnsi="宋体" w:eastAsia="宋体" w:cs="宋体"/>
          <w:b/>
          <w:color w:val="auto"/>
          <w:sz w:val="24"/>
          <w:highlight w:val="none"/>
        </w:rPr>
      </w:pPr>
    </w:p>
    <w:p w14:paraId="07A61E23">
      <w:pPr>
        <w:spacing w:after="120"/>
        <w:jc w:val="center"/>
        <w:rPr>
          <w:rFonts w:hint="eastAsia" w:ascii="宋体" w:hAnsi="宋体" w:eastAsia="宋体" w:cs="宋体"/>
          <w:b/>
          <w:color w:val="auto"/>
          <w:sz w:val="24"/>
          <w:highlight w:val="none"/>
        </w:rPr>
      </w:pPr>
    </w:p>
    <w:p w14:paraId="78C22C49">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43D2F677">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55621C4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65DDA9F7">
      <w:pPr>
        <w:pStyle w:val="55"/>
        <w:ind w:firstLine="0" w:firstLineChars="0"/>
        <w:rPr>
          <w:rFonts w:hint="eastAsia" w:ascii="宋体" w:hAnsi="宋体" w:eastAsia="宋体" w:cs="宋体"/>
          <w:b/>
          <w:color w:val="auto"/>
          <w:highlight w:val="none"/>
        </w:rPr>
      </w:pPr>
    </w:p>
    <w:p w14:paraId="150EDF5F">
      <w:pPr>
        <w:pStyle w:val="55"/>
        <w:ind w:firstLine="0" w:firstLineChars="0"/>
        <w:rPr>
          <w:rFonts w:hint="eastAsia" w:ascii="宋体" w:hAnsi="宋体" w:eastAsia="宋体" w:cs="宋体"/>
          <w:b/>
          <w:color w:val="auto"/>
          <w:highlight w:val="none"/>
        </w:rPr>
      </w:pPr>
    </w:p>
    <w:p w14:paraId="114FE9EF">
      <w:pPr>
        <w:pStyle w:val="55"/>
        <w:ind w:firstLine="0" w:firstLineChars="0"/>
        <w:rPr>
          <w:rFonts w:hint="eastAsia" w:ascii="宋体" w:hAnsi="宋体" w:eastAsia="宋体" w:cs="宋体"/>
          <w:b/>
          <w:color w:val="auto"/>
          <w:highlight w:val="none"/>
        </w:rPr>
      </w:pPr>
    </w:p>
    <w:p w14:paraId="0C79789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EBAE1A4">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15583"/>
      <w:bookmarkStart w:id="1" w:name="_Toc4516"/>
      <w:bookmarkStart w:id="2" w:name="_Toc9772"/>
      <w:bookmarkStart w:id="3" w:name="_Toc24120"/>
      <w:bookmarkStart w:id="4" w:name="_Toc21305"/>
      <w:bookmarkStart w:id="5" w:name="_Toc30140"/>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3CD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1E955E43">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0B89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38C0E199">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234DA6F2">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743FD2B2">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5784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127AE718">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0A3017A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3EA4AE41">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45CE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09196CDC">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0670A65B">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5001C495">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09B1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54C8A71F">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26F5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D3849B4">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1A1DD542">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3DD40876">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1976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F65514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36E7BC9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82D2DCF">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F95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0A4CEEC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50715A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799BA73">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2F0E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101668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50402A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FDFF350">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71E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981D54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A25922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6A80DC8A">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0DA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0324B42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75926B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889D145">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7344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81C732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10EF36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3A8818D">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A24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99F58E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3F833A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231719F">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A93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B7F481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D4EC1B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616AD1B">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2076F9C5">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41386340">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footerReference r:id="rId3" w:type="default"/>
          <w:pgSz w:w="11906" w:h="16838"/>
          <w:pgMar w:top="1440" w:right="1800" w:bottom="1440" w:left="1800" w:header="851" w:footer="992" w:gutter="0"/>
          <w:cols w:space="425" w:num="1"/>
          <w:docGrid w:type="lines" w:linePitch="312" w:charSpace="0"/>
        </w:sectPr>
      </w:pPr>
    </w:p>
    <w:p w14:paraId="7962D67A">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9817"/>
      <w:bookmarkStart w:id="7" w:name="_Toc12322"/>
      <w:bookmarkStart w:id="8" w:name="_Toc31935"/>
      <w:bookmarkStart w:id="9" w:name="_Toc1706"/>
      <w:bookmarkStart w:id="10" w:name="_Toc8970"/>
      <w:bookmarkStart w:id="11" w:name="_Toc3527"/>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1B2BEDB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5B76F311">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4D2108D2">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333412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21CDF676">
      <w:pPr>
        <w:spacing w:line="360" w:lineRule="auto"/>
        <w:rPr>
          <w:rFonts w:hint="eastAsia" w:ascii="宋体" w:hAnsi="宋体" w:eastAsia="宋体" w:cs="宋体"/>
          <w:color w:val="auto"/>
          <w:szCs w:val="21"/>
          <w:highlight w:val="none"/>
          <w:lang w:val="zh-CN"/>
        </w:rPr>
      </w:pPr>
    </w:p>
    <w:p w14:paraId="68080334">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774E3C54">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288E2663">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3CD66DB">
      <w:pPr>
        <w:tabs>
          <w:tab w:val="left" w:pos="1440"/>
        </w:tabs>
        <w:rPr>
          <w:rFonts w:hint="eastAsia" w:ascii="宋体" w:hAnsi="宋体" w:eastAsia="宋体" w:cs="宋体"/>
          <w:color w:val="auto"/>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15DC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154C51EB">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4585BF29">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29277303">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68D1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184FFC0E">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698863C6">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2B2E0046">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471EA5D0">
      <w:pPr>
        <w:pStyle w:val="5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70B7B16">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20597"/>
      <w:bookmarkStart w:id="13" w:name="_Toc16968"/>
      <w:bookmarkStart w:id="14" w:name="_Toc21136"/>
      <w:bookmarkStart w:id="15" w:name="_Toc21773"/>
      <w:bookmarkStart w:id="16" w:name="_Toc30643"/>
      <w:bookmarkStart w:id="17" w:name="_Toc1565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38DF745F">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2EF8F320">
      <w:pPr>
        <w:adjustRightInd w:val="0"/>
        <w:snapToGrid w:val="0"/>
        <w:jc w:val="center"/>
        <w:rPr>
          <w:rFonts w:hint="eastAsia" w:ascii="宋体" w:hAnsi="宋体" w:eastAsia="宋体" w:cs="宋体"/>
          <w:color w:val="auto"/>
          <w:sz w:val="24"/>
          <w:highlight w:val="none"/>
        </w:rPr>
      </w:pPr>
    </w:p>
    <w:p w14:paraId="5568B792">
      <w:pPr>
        <w:adjustRightInd w:val="0"/>
        <w:snapToGrid w:val="0"/>
        <w:ind w:left="993"/>
        <w:rPr>
          <w:rFonts w:hint="eastAsia" w:ascii="宋体" w:hAnsi="宋体" w:eastAsia="宋体" w:cs="宋体"/>
          <w:color w:val="auto"/>
          <w:sz w:val="24"/>
          <w:highlight w:val="none"/>
        </w:rPr>
      </w:pPr>
    </w:p>
    <w:p w14:paraId="0DD75EE2">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5F653FF1">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11864"/>
      <w:bookmarkStart w:id="19" w:name="_Toc2493"/>
      <w:bookmarkStart w:id="20" w:name="_Toc32070"/>
      <w:bookmarkStart w:id="21" w:name="_Toc5845"/>
      <w:bookmarkStart w:id="22" w:name="_Toc31261"/>
      <w:bookmarkStart w:id="23" w:name="_Toc583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31617FA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5A2C6CDF">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30F7020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741368B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w:t>
      </w:r>
      <w:r>
        <w:rPr>
          <w:rFonts w:hint="eastAsia" w:ascii="宋体" w:hAnsi="宋体" w:cs="宋体"/>
          <w:bCs/>
          <w:color w:val="auto"/>
          <w:spacing w:val="2"/>
          <w:sz w:val="24"/>
          <w:highlight w:val="none"/>
          <w:lang w:val="en-US" w:eastAsia="zh-CN"/>
        </w:rPr>
        <w:t>同一标段</w:t>
      </w:r>
      <w:r>
        <w:rPr>
          <w:rFonts w:hint="eastAsia" w:ascii="宋体" w:hAnsi="宋体" w:eastAsia="宋体" w:cs="宋体"/>
          <w:bCs/>
          <w:color w:val="auto"/>
          <w:spacing w:val="2"/>
          <w:sz w:val="24"/>
          <w:highlight w:val="none"/>
          <w:lang w:val="en-US" w:eastAsia="zh-CN"/>
        </w:rPr>
        <w:t>的情形。</w:t>
      </w:r>
    </w:p>
    <w:p w14:paraId="4571CA5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61EDCF58">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16D9223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0E6154D6">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63EA7E7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1205962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5A8F231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1D672528">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2B56AC14">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5A9B105D">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6FC64E71">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7030AC25">
      <w:pPr>
        <w:spacing w:line="360" w:lineRule="auto"/>
        <w:ind w:firstLine="488" w:firstLineChars="200"/>
        <w:rPr>
          <w:rFonts w:hint="eastAsia" w:ascii="宋体" w:hAnsi="宋体" w:eastAsia="宋体" w:cs="宋体"/>
          <w:bCs/>
          <w:color w:val="auto"/>
          <w:spacing w:val="2"/>
          <w:sz w:val="24"/>
          <w:highlight w:val="none"/>
          <w:lang w:val="en-US" w:eastAsia="zh-CN"/>
        </w:rPr>
      </w:pPr>
    </w:p>
    <w:p w14:paraId="17D3473B">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3AEEA7F0">
      <w:pPr>
        <w:spacing w:line="360" w:lineRule="auto"/>
        <w:ind w:firstLine="488" w:firstLineChars="200"/>
        <w:rPr>
          <w:rFonts w:hint="eastAsia" w:ascii="宋体" w:hAnsi="宋体" w:eastAsia="宋体" w:cs="宋体"/>
          <w:bCs/>
          <w:color w:val="auto"/>
          <w:spacing w:val="2"/>
          <w:sz w:val="24"/>
          <w:highlight w:val="none"/>
          <w:lang w:val="en-US" w:eastAsia="zh-CN"/>
        </w:rPr>
      </w:pPr>
    </w:p>
    <w:p w14:paraId="17DC0FB2">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21883936">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774375F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2CA816DA">
      <w:pPr>
        <w:spacing w:line="360" w:lineRule="auto"/>
        <w:ind w:firstLine="424" w:firstLineChars="177"/>
        <w:rPr>
          <w:rFonts w:hint="eastAsia" w:ascii="宋体" w:hAnsi="宋体" w:eastAsia="宋体" w:cs="宋体"/>
          <w:bCs/>
          <w:color w:val="auto"/>
          <w:sz w:val="24"/>
          <w:highlight w:val="none"/>
        </w:rPr>
      </w:pPr>
    </w:p>
    <w:p w14:paraId="632406B5">
      <w:pPr>
        <w:spacing w:line="360" w:lineRule="auto"/>
        <w:ind w:firstLine="424" w:firstLineChars="177"/>
        <w:rPr>
          <w:rFonts w:hint="eastAsia" w:ascii="宋体" w:hAnsi="宋体" w:eastAsia="宋体" w:cs="宋体"/>
          <w:bCs/>
          <w:color w:val="auto"/>
          <w:sz w:val="24"/>
          <w:highlight w:val="none"/>
        </w:rPr>
      </w:pPr>
    </w:p>
    <w:p w14:paraId="363183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748F07CB">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175BE746">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9569"/>
      <w:bookmarkStart w:id="25" w:name="_Toc10133"/>
      <w:bookmarkStart w:id="26" w:name="_Toc29465"/>
      <w:bookmarkStart w:id="27" w:name="_Toc14010"/>
      <w:bookmarkStart w:id="28" w:name="_Toc4143"/>
      <w:bookmarkStart w:id="29" w:name="_Toc21632"/>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73808184">
      <w:pPr>
        <w:pStyle w:val="55"/>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0305243A">
      <w:pPr>
        <w:spacing w:line="240" w:lineRule="auto"/>
        <w:rPr>
          <w:rFonts w:hint="eastAsia" w:ascii="宋体" w:hAnsi="宋体" w:eastAsia="宋体" w:cs="宋体"/>
          <w:color w:val="auto"/>
          <w:sz w:val="24"/>
          <w:highlight w:val="none"/>
        </w:rPr>
      </w:pPr>
    </w:p>
    <w:p w14:paraId="3E89D3E7">
      <w:pPr>
        <w:numPr>
          <w:ilvl w:val="0"/>
          <w:numId w:val="2"/>
        </w:numPr>
        <w:rPr>
          <w:rFonts w:hint="eastAsia" w:ascii="宋体" w:hAnsi="宋体" w:cs="宋体"/>
          <w:bCs/>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列入失信被执行人名单</w:t>
      </w:r>
    </w:p>
    <w:p w14:paraId="2401D461">
      <w:pPr>
        <w:pStyle w:val="17"/>
        <w:rPr>
          <w:rFonts w:hint="eastAsia"/>
          <w:color w:val="auto"/>
          <w:highlight w:val="none"/>
        </w:rPr>
      </w:pPr>
    </w:p>
    <w:p w14:paraId="3AD0F04B">
      <w:pPr>
        <w:numPr>
          <w:ilvl w:val="0"/>
          <w:numId w:val="2"/>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列入企业经营异常名录</w:t>
      </w:r>
    </w:p>
    <w:p w14:paraId="2F66C9D1">
      <w:pPr>
        <w:pStyle w:val="17"/>
        <w:rPr>
          <w:color w:val="auto"/>
          <w:highlight w:val="none"/>
        </w:rPr>
      </w:pPr>
    </w:p>
    <w:p w14:paraId="0EB01A34">
      <w:pPr>
        <w:numPr>
          <w:ilvl w:val="0"/>
          <w:numId w:val="2"/>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列入重大税收违法案件当事人名单</w:t>
      </w:r>
      <w:r>
        <w:rPr>
          <w:rFonts w:hint="eastAsia" w:ascii="宋体" w:hAnsi="宋体" w:cs="宋体"/>
          <w:color w:val="auto"/>
          <w:sz w:val="24"/>
          <w:highlight w:val="none"/>
        </w:rPr>
        <w:t>；</w:t>
      </w:r>
    </w:p>
    <w:p w14:paraId="2480BF01">
      <w:pPr>
        <w:pStyle w:val="55"/>
        <w:spacing w:line="240" w:lineRule="auto"/>
        <w:ind w:firstLine="0" w:firstLineChars="0"/>
        <w:rPr>
          <w:rFonts w:ascii="宋体" w:hAnsi="宋体" w:cs="宋体"/>
          <w:color w:val="auto"/>
          <w:highlight w:val="none"/>
        </w:rPr>
      </w:pPr>
    </w:p>
    <w:p w14:paraId="107714D1">
      <w:pPr>
        <w:pStyle w:val="55"/>
        <w:spacing w:line="240" w:lineRule="auto"/>
        <w:ind w:firstLine="420"/>
        <w:rPr>
          <w:rFonts w:ascii="宋体" w:hAnsi="宋体" w:cs="宋体"/>
          <w:color w:val="auto"/>
          <w:highlight w:val="none"/>
        </w:rPr>
      </w:pPr>
    </w:p>
    <w:p w14:paraId="5967600B">
      <w:pPr>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中国政府采购网（www.ccgp.gov.cn）未被列入政府采购严重违法失信行为记录名单；</w:t>
      </w:r>
    </w:p>
    <w:p w14:paraId="18690C2F">
      <w:pPr>
        <w:pStyle w:val="55"/>
        <w:spacing w:line="240" w:lineRule="auto"/>
        <w:ind w:firstLine="0" w:firstLineChars="0"/>
        <w:rPr>
          <w:rFonts w:ascii="宋体" w:hAnsi="宋体" w:cs="宋体"/>
          <w:color w:val="auto"/>
          <w:highlight w:val="none"/>
        </w:rPr>
      </w:pPr>
    </w:p>
    <w:p w14:paraId="6A33BFF6">
      <w:pPr>
        <w:pStyle w:val="55"/>
        <w:spacing w:line="240" w:lineRule="auto"/>
        <w:ind w:firstLine="0" w:firstLineChars="0"/>
        <w:rPr>
          <w:rFonts w:ascii="宋体" w:hAnsi="宋体" w:cs="宋体"/>
          <w:color w:val="auto"/>
          <w:highlight w:val="none"/>
        </w:rPr>
      </w:pPr>
    </w:p>
    <w:p w14:paraId="34856A09">
      <w:pPr>
        <w:pStyle w:val="55"/>
        <w:spacing w:line="240" w:lineRule="auto"/>
        <w:ind w:firstLine="0" w:firstLineChars="0"/>
        <w:rPr>
          <w:rFonts w:ascii="宋体" w:hAnsi="宋体" w:cs="宋体"/>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国家企业信用信息公示系统（www.gsxt.gov.cn）未被列入严重违法失信企业名单。</w:t>
      </w:r>
    </w:p>
    <w:p w14:paraId="1B9C6CB9">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AE6CE06">
      <w:pPr>
        <w:widowControl/>
        <w:rPr>
          <w:rFonts w:hint="eastAsia" w:ascii="宋体" w:hAnsi="宋体" w:eastAsia="宋体" w:cs="宋体"/>
          <w:b/>
          <w:bCs/>
          <w:color w:val="auto"/>
          <w:sz w:val="24"/>
          <w:highlight w:val="none"/>
          <w:lang w:eastAsia="zh-CN"/>
        </w:rPr>
      </w:pPr>
      <w:bookmarkStart w:id="30" w:name="_Toc150"/>
      <w:bookmarkStart w:id="31" w:name="_Toc3528"/>
      <w:bookmarkStart w:id="32" w:name="_Toc14982"/>
      <w:bookmarkStart w:id="33" w:name="_Toc19883"/>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6008E84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26C7EC04">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1B5313A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390990C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43A43A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A121BC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861F8F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4884A6B">
            <w:pPr>
              <w:widowControl/>
              <w:spacing w:line="330" w:lineRule="atLeast"/>
              <w:jc w:val="left"/>
              <w:rPr>
                <w:rFonts w:hint="eastAsia" w:ascii="宋体" w:hAnsi="宋体" w:cs="宋体"/>
                <w:color w:val="auto"/>
                <w:kern w:val="0"/>
                <w:sz w:val="18"/>
                <w:szCs w:val="18"/>
                <w:highlight w:val="none"/>
              </w:rPr>
            </w:pPr>
          </w:p>
        </w:tc>
      </w:tr>
      <w:tr w14:paraId="4C1AE09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686AAD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F60B7E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6210E2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18A399">
            <w:pPr>
              <w:widowControl/>
              <w:spacing w:line="330" w:lineRule="atLeast"/>
              <w:jc w:val="left"/>
              <w:rPr>
                <w:rFonts w:hint="eastAsia" w:ascii="宋体" w:hAnsi="宋体" w:cs="宋体"/>
                <w:color w:val="auto"/>
                <w:kern w:val="0"/>
                <w:sz w:val="18"/>
                <w:szCs w:val="18"/>
                <w:highlight w:val="none"/>
              </w:rPr>
            </w:pPr>
          </w:p>
        </w:tc>
      </w:tr>
      <w:tr w14:paraId="33539A8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77625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B21A6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34C443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A8FD7C6">
            <w:pPr>
              <w:widowControl/>
              <w:spacing w:line="330" w:lineRule="atLeast"/>
              <w:jc w:val="left"/>
              <w:rPr>
                <w:rFonts w:hint="eastAsia" w:ascii="宋体" w:hAnsi="宋体" w:cs="宋体"/>
                <w:color w:val="auto"/>
                <w:kern w:val="0"/>
                <w:sz w:val="18"/>
                <w:szCs w:val="18"/>
                <w:highlight w:val="none"/>
              </w:rPr>
            </w:pPr>
          </w:p>
        </w:tc>
      </w:tr>
      <w:tr w14:paraId="2B60069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0A4C0D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9C0819A">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45728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C022BF">
            <w:pPr>
              <w:widowControl/>
              <w:spacing w:line="330" w:lineRule="atLeast"/>
              <w:jc w:val="left"/>
              <w:rPr>
                <w:rFonts w:hint="eastAsia" w:ascii="宋体" w:hAnsi="宋体" w:cs="宋体"/>
                <w:color w:val="auto"/>
                <w:kern w:val="0"/>
                <w:sz w:val="18"/>
                <w:szCs w:val="18"/>
                <w:highlight w:val="none"/>
              </w:rPr>
            </w:pPr>
          </w:p>
        </w:tc>
      </w:tr>
      <w:tr w14:paraId="0533233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853142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12AA92">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33AB4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6379AD7">
            <w:pPr>
              <w:widowControl/>
              <w:spacing w:line="330" w:lineRule="atLeast"/>
              <w:jc w:val="left"/>
              <w:rPr>
                <w:rFonts w:hint="eastAsia" w:ascii="宋体" w:hAnsi="宋体" w:cs="宋体"/>
                <w:color w:val="auto"/>
                <w:kern w:val="0"/>
                <w:sz w:val="18"/>
                <w:szCs w:val="18"/>
                <w:highlight w:val="none"/>
              </w:rPr>
            </w:pPr>
          </w:p>
        </w:tc>
      </w:tr>
      <w:tr w14:paraId="38A1EF9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88D6B3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9298F66">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413C0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CA8F015">
            <w:pPr>
              <w:widowControl/>
              <w:spacing w:line="330" w:lineRule="atLeast"/>
              <w:jc w:val="left"/>
              <w:rPr>
                <w:rFonts w:hint="eastAsia" w:ascii="宋体" w:hAnsi="宋体" w:cs="宋体"/>
                <w:color w:val="auto"/>
                <w:kern w:val="0"/>
                <w:sz w:val="18"/>
                <w:szCs w:val="18"/>
                <w:highlight w:val="none"/>
              </w:rPr>
            </w:pPr>
          </w:p>
        </w:tc>
      </w:tr>
      <w:tr w14:paraId="2210427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C9DB23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29B2C2">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36ED4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F422B4">
            <w:pPr>
              <w:widowControl/>
              <w:spacing w:line="330" w:lineRule="atLeast"/>
              <w:jc w:val="left"/>
              <w:rPr>
                <w:rFonts w:hint="eastAsia" w:ascii="宋体" w:hAnsi="宋体" w:cs="宋体"/>
                <w:color w:val="auto"/>
                <w:kern w:val="0"/>
                <w:sz w:val="18"/>
                <w:szCs w:val="18"/>
                <w:highlight w:val="none"/>
              </w:rPr>
            </w:pPr>
          </w:p>
        </w:tc>
      </w:tr>
      <w:tr w14:paraId="577FFD6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544CB2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FA276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0D0C73E0">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2C6D4C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7DAF1C7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1F958E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B1684C">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486F1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A084B37">
            <w:pPr>
              <w:widowControl/>
              <w:spacing w:line="330" w:lineRule="atLeast"/>
              <w:jc w:val="left"/>
              <w:rPr>
                <w:rFonts w:hint="eastAsia" w:ascii="宋体" w:hAnsi="宋体" w:cs="宋体"/>
                <w:color w:val="auto"/>
                <w:kern w:val="0"/>
                <w:sz w:val="18"/>
                <w:szCs w:val="18"/>
                <w:highlight w:val="none"/>
              </w:rPr>
            </w:pPr>
          </w:p>
        </w:tc>
      </w:tr>
      <w:tr w14:paraId="60F8418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C93AB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65613E2">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2E447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530292">
            <w:pPr>
              <w:widowControl/>
              <w:spacing w:line="330" w:lineRule="atLeast"/>
              <w:jc w:val="left"/>
              <w:rPr>
                <w:rFonts w:hint="eastAsia" w:ascii="宋体" w:hAnsi="宋体" w:cs="宋体"/>
                <w:color w:val="auto"/>
                <w:kern w:val="0"/>
                <w:sz w:val="18"/>
                <w:szCs w:val="18"/>
                <w:highlight w:val="none"/>
              </w:rPr>
            </w:pPr>
          </w:p>
        </w:tc>
      </w:tr>
      <w:tr w14:paraId="49FAFB2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553EBE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0AC0FA30">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155E7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80C79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693A86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4A1EF593">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1ADD8E4">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8E53AB">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EC96BF3">
            <w:pPr>
              <w:widowControl/>
              <w:spacing w:line="330" w:lineRule="atLeast"/>
              <w:jc w:val="left"/>
              <w:rPr>
                <w:rFonts w:hint="eastAsia" w:ascii="宋体" w:hAnsi="宋体" w:cs="宋体"/>
                <w:color w:val="auto"/>
                <w:kern w:val="0"/>
                <w:sz w:val="18"/>
                <w:szCs w:val="18"/>
                <w:highlight w:val="none"/>
              </w:rPr>
            </w:pPr>
          </w:p>
        </w:tc>
      </w:tr>
      <w:tr w14:paraId="7F3388E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6B421B03">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C7FD5E2">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D7B5704">
            <w:pPr>
              <w:widowControl/>
              <w:spacing w:line="330" w:lineRule="atLeast"/>
              <w:jc w:val="left"/>
              <w:rPr>
                <w:rFonts w:hint="eastAsia" w:ascii="宋体" w:hAnsi="宋体" w:cs="宋体"/>
                <w:color w:val="auto"/>
                <w:kern w:val="0"/>
                <w:sz w:val="18"/>
                <w:szCs w:val="18"/>
                <w:highlight w:val="none"/>
              </w:rPr>
            </w:pPr>
          </w:p>
        </w:tc>
      </w:tr>
      <w:tr w14:paraId="1BD3EC6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A4FF634">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F9626EE">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1085B3">
            <w:pPr>
              <w:widowControl/>
              <w:spacing w:line="330" w:lineRule="atLeast"/>
              <w:jc w:val="left"/>
              <w:rPr>
                <w:rFonts w:hint="eastAsia" w:ascii="宋体" w:hAnsi="宋体" w:cs="宋体"/>
                <w:color w:val="auto"/>
                <w:kern w:val="0"/>
                <w:sz w:val="18"/>
                <w:szCs w:val="18"/>
                <w:highlight w:val="none"/>
              </w:rPr>
            </w:pPr>
          </w:p>
        </w:tc>
      </w:tr>
      <w:tr w14:paraId="4CED412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683423BA">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466CB6">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73577CB">
            <w:pPr>
              <w:widowControl/>
              <w:spacing w:line="330" w:lineRule="atLeast"/>
              <w:jc w:val="left"/>
              <w:rPr>
                <w:rFonts w:hint="eastAsia" w:ascii="宋体" w:hAnsi="宋体" w:cs="宋体"/>
                <w:color w:val="auto"/>
                <w:kern w:val="0"/>
                <w:sz w:val="18"/>
                <w:szCs w:val="18"/>
                <w:highlight w:val="none"/>
              </w:rPr>
            </w:pPr>
          </w:p>
        </w:tc>
      </w:tr>
      <w:tr w14:paraId="5630891C">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A207F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70CB41D9">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72B2A3C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606756B">
            <w:pPr>
              <w:widowControl/>
              <w:spacing w:line="330" w:lineRule="atLeast"/>
              <w:jc w:val="left"/>
              <w:rPr>
                <w:rFonts w:hint="eastAsia" w:ascii="宋体" w:hAnsi="宋体" w:cs="宋体"/>
                <w:color w:val="auto"/>
                <w:kern w:val="0"/>
                <w:sz w:val="18"/>
                <w:szCs w:val="18"/>
                <w:highlight w:val="none"/>
              </w:rPr>
            </w:pPr>
          </w:p>
        </w:tc>
      </w:tr>
      <w:tr w14:paraId="79B09591">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07B311A">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18D3EC67">
            <w:pPr>
              <w:widowControl/>
              <w:spacing w:line="330" w:lineRule="atLeast"/>
              <w:jc w:val="left"/>
              <w:rPr>
                <w:rFonts w:hint="eastAsia" w:ascii="宋体" w:hAnsi="宋体" w:cs="宋体"/>
                <w:color w:val="auto"/>
                <w:kern w:val="0"/>
                <w:sz w:val="18"/>
                <w:szCs w:val="18"/>
                <w:highlight w:val="none"/>
              </w:rPr>
            </w:pPr>
          </w:p>
        </w:tc>
      </w:tr>
      <w:tr w14:paraId="03D1138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1C7A26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25AB4118">
            <w:pPr>
              <w:widowControl/>
              <w:spacing w:line="330" w:lineRule="atLeast"/>
              <w:jc w:val="left"/>
              <w:rPr>
                <w:rFonts w:hint="eastAsia" w:ascii="宋体" w:hAnsi="宋体" w:cs="宋体"/>
                <w:color w:val="auto"/>
                <w:kern w:val="0"/>
                <w:sz w:val="18"/>
                <w:szCs w:val="18"/>
                <w:highlight w:val="none"/>
              </w:rPr>
            </w:pPr>
          </w:p>
        </w:tc>
      </w:tr>
      <w:tr w14:paraId="56A6243A">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6DA67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25BB1E0">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7988CBF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A35149">
            <w:pPr>
              <w:widowControl/>
              <w:spacing w:line="330" w:lineRule="atLeast"/>
              <w:jc w:val="left"/>
              <w:rPr>
                <w:rFonts w:hint="eastAsia" w:ascii="宋体" w:hAnsi="宋体" w:cs="宋体"/>
                <w:color w:val="auto"/>
                <w:kern w:val="0"/>
                <w:sz w:val="18"/>
                <w:szCs w:val="18"/>
                <w:highlight w:val="none"/>
              </w:rPr>
            </w:pPr>
          </w:p>
        </w:tc>
      </w:tr>
      <w:tr w14:paraId="23FFEA3B">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14EA2B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4B5208CD">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E015330">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0FC248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61D0F8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43082F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259176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50EA2A8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0E2B534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FDA7B4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75E603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E86EE8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1DF9AA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9249D4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0B55007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BC7675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952D3F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A44789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192A1B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2F545C4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5A528B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823EB5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2497F8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2D9989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CDBB0F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6FB446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8C5884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DF6B97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CD3065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E2BD4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2B1C1FC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481FC9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8E56710">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668F24">
            <w:pPr>
              <w:widowControl/>
              <w:spacing w:line="330" w:lineRule="atLeast"/>
              <w:jc w:val="left"/>
              <w:rPr>
                <w:rFonts w:hint="eastAsia" w:ascii="宋体" w:hAnsi="宋体" w:cs="宋体"/>
                <w:color w:val="auto"/>
                <w:kern w:val="0"/>
                <w:sz w:val="18"/>
                <w:szCs w:val="18"/>
                <w:highlight w:val="none"/>
              </w:rPr>
            </w:pPr>
          </w:p>
        </w:tc>
      </w:tr>
      <w:tr w14:paraId="3C8DB97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3E625F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782D18D">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7A39CC">
            <w:pPr>
              <w:widowControl/>
              <w:spacing w:line="330" w:lineRule="atLeast"/>
              <w:jc w:val="left"/>
              <w:rPr>
                <w:rFonts w:hint="eastAsia" w:ascii="宋体" w:hAnsi="宋体" w:cs="宋体"/>
                <w:color w:val="auto"/>
                <w:kern w:val="0"/>
                <w:sz w:val="18"/>
                <w:szCs w:val="18"/>
                <w:highlight w:val="none"/>
              </w:rPr>
            </w:pPr>
          </w:p>
        </w:tc>
      </w:tr>
      <w:tr w14:paraId="4419816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81FA5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F78A997">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07F8A5">
            <w:pPr>
              <w:widowControl/>
              <w:spacing w:line="330" w:lineRule="atLeast"/>
              <w:jc w:val="left"/>
              <w:rPr>
                <w:rFonts w:hint="eastAsia" w:ascii="宋体" w:hAnsi="宋体" w:cs="宋体"/>
                <w:color w:val="auto"/>
                <w:kern w:val="0"/>
                <w:sz w:val="18"/>
                <w:szCs w:val="18"/>
                <w:highlight w:val="none"/>
              </w:rPr>
            </w:pPr>
          </w:p>
        </w:tc>
      </w:tr>
      <w:tr w14:paraId="332708A3">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6C6D24B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1C0E131">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4408F611">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A7A4E9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5F8157D">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36E6E3FE">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24453D5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2961FC6">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376BE7D0">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0D95350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D6E4378">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2ABDE2C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A700D3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42989BB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61F56B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200759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293BB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365D72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7FBBD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04824D0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53D185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1C57B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AD79021">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E228AB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BDB238">
            <w:pPr>
              <w:widowControl/>
              <w:spacing w:line="330" w:lineRule="atLeast"/>
              <w:jc w:val="left"/>
              <w:rPr>
                <w:rFonts w:hint="eastAsia" w:ascii="宋体" w:hAnsi="宋体" w:cs="宋体"/>
                <w:color w:val="auto"/>
                <w:kern w:val="0"/>
                <w:sz w:val="18"/>
                <w:szCs w:val="18"/>
                <w:highlight w:val="none"/>
              </w:rPr>
            </w:pPr>
          </w:p>
        </w:tc>
      </w:tr>
      <w:tr w14:paraId="7F07270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59B8654">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FFFE7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2F802F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48E555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AB198D0">
            <w:pPr>
              <w:widowControl/>
              <w:spacing w:line="330" w:lineRule="atLeast"/>
              <w:jc w:val="left"/>
              <w:rPr>
                <w:rFonts w:hint="eastAsia" w:ascii="宋体" w:hAnsi="宋体" w:cs="宋体"/>
                <w:color w:val="auto"/>
                <w:kern w:val="0"/>
                <w:sz w:val="18"/>
                <w:szCs w:val="18"/>
                <w:highlight w:val="none"/>
              </w:rPr>
            </w:pPr>
          </w:p>
        </w:tc>
      </w:tr>
      <w:tr w14:paraId="465A9F5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92001C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91142F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878ABB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5B1881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8E99DCA">
            <w:pPr>
              <w:widowControl/>
              <w:spacing w:line="330" w:lineRule="atLeast"/>
              <w:jc w:val="left"/>
              <w:rPr>
                <w:rFonts w:hint="eastAsia" w:ascii="宋体" w:hAnsi="宋体" w:cs="宋体"/>
                <w:color w:val="auto"/>
                <w:kern w:val="0"/>
                <w:sz w:val="18"/>
                <w:szCs w:val="18"/>
                <w:highlight w:val="none"/>
              </w:rPr>
            </w:pPr>
          </w:p>
        </w:tc>
      </w:tr>
      <w:tr w14:paraId="6C965A4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B5EB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AF3262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3BA4ECC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35D489F">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AC0E97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73E9136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579D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BF1F33E">
            <w:pPr>
              <w:widowControl/>
              <w:spacing w:line="330" w:lineRule="atLeast"/>
              <w:jc w:val="left"/>
              <w:rPr>
                <w:rFonts w:hint="eastAsia" w:ascii="宋体" w:hAnsi="宋体" w:cs="宋体"/>
                <w:color w:val="auto"/>
                <w:kern w:val="0"/>
                <w:sz w:val="18"/>
                <w:szCs w:val="18"/>
                <w:highlight w:val="none"/>
              </w:rPr>
            </w:pPr>
          </w:p>
        </w:tc>
      </w:tr>
      <w:tr w14:paraId="1768612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AB9CC6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2F9E7A5">
            <w:pPr>
              <w:widowControl/>
              <w:spacing w:line="330" w:lineRule="atLeast"/>
              <w:jc w:val="left"/>
              <w:rPr>
                <w:rFonts w:hint="eastAsia" w:ascii="宋体" w:hAnsi="宋体" w:cs="宋体"/>
                <w:color w:val="auto"/>
                <w:kern w:val="0"/>
                <w:sz w:val="18"/>
                <w:szCs w:val="18"/>
                <w:highlight w:val="none"/>
              </w:rPr>
            </w:pPr>
          </w:p>
        </w:tc>
      </w:tr>
      <w:tr w14:paraId="0EAB578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41A50E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9F33A07">
            <w:pPr>
              <w:widowControl/>
              <w:spacing w:line="330" w:lineRule="atLeast"/>
              <w:jc w:val="left"/>
              <w:rPr>
                <w:rFonts w:hint="eastAsia" w:ascii="宋体" w:hAnsi="宋体" w:cs="宋体"/>
                <w:color w:val="auto"/>
                <w:kern w:val="0"/>
                <w:sz w:val="18"/>
                <w:szCs w:val="18"/>
                <w:highlight w:val="none"/>
              </w:rPr>
            </w:pPr>
          </w:p>
        </w:tc>
      </w:tr>
      <w:tr w14:paraId="4EE7F35D">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5EECD9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5591B1C3">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6BBCDE5F">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223FAA03">
            <w:pPr>
              <w:widowControl/>
              <w:spacing w:line="330" w:lineRule="atLeast"/>
              <w:jc w:val="left"/>
              <w:rPr>
                <w:rFonts w:hint="eastAsia" w:ascii="宋体" w:hAnsi="宋体" w:cs="宋体"/>
                <w:color w:val="auto"/>
                <w:kern w:val="0"/>
                <w:sz w:val="18"/>
                <w:szCs w:val="18"/>
                <w:highlight w:val="none"/>
              </w:rPr>
            </w:pPr>
          </w:p>
        </w:tc>
      </w:tr>
      <w:tr w14:paraId="0828263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C709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E3A8D3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1867652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4A7086C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39BC556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6C85116">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F2C9C59">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DC2895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3C6519B5">
            <w:pPr>
              <w:widowControl/>
              <w:spacing w:line="330" w:lineRule="atLeast"/>
              <w:jc w:val="left"/>
              <w:rPr>
                <w:rFonts w:hint="eastAsia" w:ascii="宋体" w:hAnsi="宋体" w:cs="宋体"/>
                <w:color w:val="auto"/>
                <w:kern w:val="0"/>
                <w:sz w:val="18"/>
                <w:szCs w:val="18"/>
                <w:highlight w:val="none"/>
              </w:rPr>
            </w:pPr>
          </w:p>
        </w:tc>
      </w:tr>
      <w:tr w14:paraId="040742E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9B0B9B7">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968C85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BD6FF3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DF30F16">
            <w:pPr>
              <w:widowControl/>
              <w:spacing w:line="330" w:lineRule="atLeast"/>
              <w:jc w:val="left"/>
              <w:rPr>
                <w:rFonts w:hint="eastAsia" w:ascii="宋体" w:hAnsi="宋体" w:cs="宋体"/>
                <w:color w:val="auto"/>
                <w:kern w:val="0"/>
                <w:sz w:val="18"/>
                <w:szCs w:val="18"/>
                <w:highlight w:val="none"/>
              </w:rPr>
            </w:pPr>
          </w:p>
        </w:tc>
      </w:tr>
      <w:tr w14:paraId="6AF33C4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FB5FBF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7BD980E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662CC16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EC59AD0">
            <w:pPr>
              <w:widowControl/>
              <w:spacing w:line="330" w:lineRule="atLeast"/>
              <w:jc w:val="left"/>
              <w:rPr>
                <w:rFonts w:hint="eastAsia" w:ascii="宋体" w:hAnsi="宋体" w:cs="宋体"/>
                <w:color w:val="auto"/>
                <w:kern w:val="0"/>
                <w:sz w:val="18"/>
                <w:szCs w:val="18"/>
                <w:highlight w:val="none"/>
              </w:rPr>
            </w:pPr>
          </w:p>
        </w:tc>
      </w:tr>
      <w:tr w14:paraId="02A471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AEE27A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21E1D3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AEB30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2C26E4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70F48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7997A72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065AAB6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9EDDE1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5226D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7D7EE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AD6019">
            <w:pPr>
              <w:widowControl/>
              <w:spacing w:line="330" w:lineRule="atLeast"/>
              <w:jc w:val="left"/>
              <w:rPr>
                <w:rFonts w:hint="eastAsia" w:ascii="宋体" w:hAnsi="宋体" w:cs="宋体"/>
                <w:color w:val="auto"/>
                <w:kern w:val="0"/>
                <w:sz w:val="18"/>
                <w:szCs w:val="18"/>
                <w:highlight w:val="none"/>
              </w:rPr>
            </w:pPr>
          </w:p>
        </w:tc>
      </w:tr>
      <w:tr w14:paraId="7C69720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0BEC3B7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17ED34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D21CEC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D1DA4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AB5D4F">
            <w:pPr>
              <w:widowControl/>
              <w:spacing w:line="330" w:lineRule="atLeast"/>
              <w:jc w:val="left"/>
              <w:rPr>
                <w:rFonts w:hint="eastAsia" w:ascii="宋体" w:hAnsi="宋体" w:cs="宋体"/>
                <w:color w:val="auto"/>
                <w:kern w:val="0"/>
                <w:sz w:val="18"/>
                <w:szCs w:val="18"/>
                <w:highlight w:val="none"/>
              </w:rPr>
            </w:pPr>
          </w:p>
        </w:tc>
      </w:tr>
      <w:tr w14:paraId="624D3AF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2A2122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EB68CF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07BBB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3F2AC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21C4EC">
            <w:pPr>
              <w:widowControl/>
              <w:spacing w:line="330" w:lineRule="atLeast"/>
              <w:jc w:val="left"/>
              <w:rPr>
                <w:rFonts w:hint="eastAsia" w:ascii="宋体" w:hAnsi="宋体" w:cs="宋体"/>
                <w:color w:val="auto"/>
                <w:kern w:val="0"/>
                <w:sz w:val="18"/>
                <w:szCs w:val="18"/>
                <w:highlight w:val="none"/>
              </w:rPr>
            </w:pPr>
          </w:p>
        </w:tc>
      </w:tr>
      <w:tr w14:paraId="61203A7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4E93CED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7C84A4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ABBD8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BC1EF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8B5E6B">
            <w:pPr>
              <w:widowControl/>
              <w:spacing w:line="330" w:lineRule="atLeast"/>
              <w:jc w:val="left"/>
              <w:rPr>
                <w:rFonts w:hint="eastAsia" w:ascii="宋体" w:hAnsi="宋体" w:cs="宋体"/>
                <w:color w:val="auto"/>
                <w:kern w:val="0"/>
                <w:sz w:val="18"/>
                <w:szCs w:val="18"/>
                <w:highlight w:val="none"/>
              </w:rPr>
            </w:pPr>
          </w:p>
        </w:tc>
      </w:tr>
      <w:tr w14:paraId="1231CDF8">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96C44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12852A0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3D8C5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1753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E93D9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663D973">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6E2022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3AA2910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92FA31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AFB9B9">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824685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9E12F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8C622F">
            <w:pPr>
              <w:widowControl/>
              <w:spacing w:line="330" w:lineRule="atLeast"/>
              <w:jc w:val="left"/>
              <w:rPr>
                <w:rFonts w:hint="eastAsia" w:ascii="宋体" w:hAnsi="宋体" w:cs="宋体"/>
                <w:color w:val="auto"/>
                <w:kern w:val="0"/>
                <w:sz w:val="18"/>
                <w:szCs w:val="18"/>
                <w:highlight w:val="none"/>
              </w:rPr>
            </w:pPr>
          </w:p>
        </w:tc>
      </w:tr>
      <w:tr w14:paraId="2510A02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4A7E6E4">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C4C8C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2FE1D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5EC0F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68B7E3">
            <w:pPr>
              <w:widowControl/>
              <w:spacing w:line="330" w:lineRule="atLeast"/>
              <w:jc w:val="left"/>
              <w:rPr>
                <w:rFonts w:hint="eastAsia" w:ascii="宋体" w:hAnsi="宋体" w:cs="宋体"/>
                <w:color w:val="auto"/>
                <w:kern w:val="0"/>
                <w:sz w:val="18"/>
                <w:szCs w:val="18"/>
                <w:highlight w:val="none"/>
              </w:rPr>
            </w:pPr>
          </w:p>
        </w:tc>
      </w:tr>
      <w:tr w14:paraId="59DC6D2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C5B6C03">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FD1F7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0FC4CB">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A912A7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664F41">
            <w:pPr>
              <w:widowControl/>
              <w:spacing w:line="330" w:lineRule="atLeast"/>
              <w:jc w:val="left"/>
              <w:rPr>
                <w:rFonts w:hint="eastAsia" w:ascii="宋体" w:hAnsi="宋体" w:cs="宋体"/>
                <w:color w:val="auto"/>
                <w:kern w:val="0"/>
                <w:sz w:val="18"/>
                <w:szCs w:val="18"/>
                <w:highlight w:val="none"/>
              </w:rPr>
            </w:pPr>
          </w:p>
        </w:tc>
      </w:tr>
      <w:tr w14:paraId="6D4FC23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F3ECD0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216CE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FBD59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A2222A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9412BB">
            <w:pPr>
              <w:widowControl/>
              <w:spacing w:line="330" w:lineRule="atLeast"/>
              <w:jc w:val="left"/>
              <w:rPr>
                <w:rFonts w:hint="eastAsia" w:ascii="宋体" w:hAnsi="宋体" w:cs="宋体"/>
                <w:color w:val="auto"/>
                <w:kern w:val="0"/>
                <w:sz w:val="18"/>
                <w:szCs w:val="18"/>
                <w:highlight w:val="none"/>
              </w:rPr>
            </w:pPr>
          </w:p>
        </w:tc>
      </w:tr>
      <w:tr w14:paraId="637DAF0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980F2B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30F9C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CFDFCA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85EDE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F4AE8D">
            <w:pPr>
              <w:widowControl/>
              <w:spacing w:line="330" w:lineRule="atLeast"/>
              <w:jc w:val="left"/>
              <w:rPr>
                <w:rFonts w:hint="eastAsia" w:ascii="宋体" w:hAnsi="宋体" w:cs="宋体"/>
                <w:color w:val="auto"/>
                <w:kern w:val="0"/>
                <w:sz w:val="18"/>
                <w:szCs w:val="18"/>
                <w:highlight w:val="none"/>
              </w:rPr>
            </w:pPr>
          </w:p>
        </w:tc>
      </w:tr>
      <w:tr w14:paraId="5AB8F5A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E1ED5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768B5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6093B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01A9846">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43A5F9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697FC2E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C2A2C9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EC1B1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5B6F67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3BD6BF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1A935C9">
            <w:pPr>
              <w:widowControl/>
              <w:spacing w:line="330" w:lineRule="atLeast"/>
              <w:jc w:val="left"/>
              <w:rPr>
                <w:rFonts w:hint="eastAsia" w:ascii="宋体" w:hAnsi="宋体" w:cs="宋体"/>
                <w:color w:val="auto"/>
                <w:kern w:val="0"/>
                <w:sz w:val="18"/>
                <w:szCs w:val="18"/>
                <w:highlight w:val="none"/>
              </w:rPr>
            </w:pPr>
          </w:p>
        </w:tc>
      </w:tr>
      <w:tr w14:paraId="30D0AE2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5DD217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67348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3FFAB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52331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790A3D">
            <w:pPr>
              <w:widowControl/>
              <w:spacing w:line="330" w:lineRule="atLeast"/>
              <w:jc w:val="left"/>
              <w:rPr>
                <w:rFonts w:hint="eastAsia" w:ascii="宋体" w:hAnsi="宋体" w:cs="宋体"/>
                <w:color w:val="auto"/>
                <w:kern w:val="0"/>
                <w:sz w:val="18"/>
                <w:szCs w:val="18"/>
                <w:highlight w:val="none"/>
              </w:rPr>
            </w:pPr>
          </w:p>
        </w:tc>
      </w:tr>
      <w:tr w14:paraId="1D2ED18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7DCFC5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AAE4D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A83A57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A1B61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DAB6A0">
            <w:pPr>
              <w:widowControl/>
              <w:spacing w:line="330" w:lineRule="atLeast"/>
              <w:jc w:val="left"/>
              <w:rPr>
                <w:rFonts w:hint="eastAsia" w:ascii="宋体" w:hAnsi="宋体" w:cs="宋体"/>
                <w:color w:val="auto"/>
                <w:kern w:val="0"/>
                <w:sz w:val="18"/>
                <w:szCs w:val="18"/>
                <w:highlight w:val="none"/>
              </w:rPr>
            </w:pPr>
          </w:p>
        </w:tc>
      </w:tr>
      <w:tr w14:paraId="41F28A3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2DC65D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2FD97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E4A635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21D36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9699C8">
            <w:pPr>
              <w:widowControl/>
              <w:spacing w:line="330" w:lineRule="atLeast"/>
              <w:jc w:val="left"/>
              <w:rPr>
                <w:rFonts w:hint="eastAsia" w:ascii="宋体" w:hAnsi="宋体" w:cs="宋体"/>
                <w:color w:val="auto"/>
                <w:kern w:val="0"/>
                <w:sz w:val="18"/>
                <w:szCs w:val="18"/>
                <w:highlight w:val="none"/>
              </w:rPr>
            </w:pPr>
          </w:p>
        </w:tc>
      </w:tr>
      <w:tr w14:paraId="09B78BF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706DD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C2A837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F2891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935F99">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729E9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4E595C1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38868A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15273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33F963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802083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753FB0">
            <w:pPr>
              <w:widowControl/>
              <w:spacing w:line="330" w:lineRule="atLeast"/>
              <w:jc w:val="left"/>
              <w:rPr>
                <w:rFonts w:hint="eastAsia" w:ascii="宋体" w:hAnsi="宋体" w:cs="宋体"/>
                <w:color w:val="auto"/>
                <w:kern w:val="0"/>
                <w:sz w:val="18"/>
                <w:szCs w:val="18"/>
                <w:highlight w:val="none"/>
              </w:rPr>
            </w:pPr>
          </w:p>
        </w:tc>
      </w:tr>
      <w:tr w14:paraId="286ECD9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66DFEE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E7EF2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8E807F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44F87B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454719">
            <w:pPr>
              <w:widowControl/>
              <w:spacing w:line="330" w:lineRule="atLeast"/>
              <w:jc w:val="left"/>
              <w:rPr>
                <w:rFonts w:hint="eastAsia" w:ascii="宋体" w:hAnsi="宋体" w:cs="宋体"/>
                <w:color w:val="auto"/>
                <w:kern w:val="0"/>
                <w:sz w:val="18"/>
                <w:szCs w:val="18"/>
                <w:highlight w:val="none"/>
              </w:rPr>
            </w:pPr>
          </w:p>
        </w:tc>
      </w:tr>
      <w:tr w14:paraId="4E1A45F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9C80C9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D0562D">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2E5C29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EF597D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CB5400">
            <w:pPr>
              <w:widowControl/>
              <w:spacing w:line="330" w:lineRule="atLeast"/>
              <w:jc w:val="left"/>
              <w:rPr>
                <w:rFonts w:hint="eastAsia" w:ascii="宋体" w:hAnsi="宋体" w:cs="宋体"/>
                <w:color w:val="auto"/>
                <w:kern w:val="0"/>
                <w:sz w:val="18"/>
                <w:szCs w:val="18"/>
                <w:highlight w:val="none"/>
              </w:rPr>
            </w:pPr>
          </w:p>
        </w:tc>
      </w:tr>
      <w:tr w14:paraId="6E08367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60951F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780486">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2DF5432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75C29C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2AF1C82">
            <w:pPr>
              <w:widowControl/>
              <w:spacing w:line="330" w:lineRule="atLeast"/>
              <w:jc w:val="left"/>
              <w:rPr>
                <w:rFonts w:hint="eastAsia" w:ascii="宋体" w:hAnsi="宋体" w:cs="宋体"/>
                <w:color w:val="auto"/>
                <w:kern w:val="0"/>
                <w:sz w:val="18"/>
                <w:szCs w:val="18"/>
                <w:highlight w:val="none"/>
              </w:rPr>
            </w:pPr>
          </w:p>
        </w:tc>
      </w:tr>
      <w:tr w14:paraId="0CBF9FD5">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25E96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7C25A98">
            <w:pPr>
              <w:widowControl/>
              <w:spacing w:line="330" w:lineRule="atLeast"/>
              <w:jc w:val="left"/>
              <w:rPr>
                <w:rFonts w:hint="eastAsia" w:ascii="宋体" w:hAnsi="宋体" w:cs="宋体"/>
                <w:color w:val="auto"/>
                <w:kern w:val="0"/>
                <w:sz w:val="18"/>
                <w:szCs w:val="18"/>
                <w:highlight w:val="none"/>
              </w:rPr>
            </w:pPr>
          </w:p>
        </w:tc>
      </w:tr>
    </w:tbl>
    <w:p w14:paraId="79549DC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3DE6307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1F27F92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6828B2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78A228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76B330A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3247652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008A86B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275243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628402F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070DA30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509CC8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5528AC8F">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4D029A19">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7748"/>
      <w:bookmarkStart w:id="35" w:name="_Toc32526"/>
      <w:bookmarkStart w:id="36" w:name="_Toc3479"/>
      <w:bookmarkStart w:id="37" w:name="_Toc4753"/>
      <w:bookmarkStart w:id="38" w:name="_Toc4874"/>
      <w:bookmarkStart w:id="39" w:name="_Toc12491"/>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6CB0299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4247A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w:t>
      </w:r>
      <w:r>
        <w:rPr>
          <w:rFonts w:hint="eastAsia" w:ascii="宋体" w:hAnsi="宋体" w:cs="宋体"/>
          <w:bCs/>
          <w:color w:val="auto"/>
          <w:sz w:val="24"/>
          <w:highlight w:val="none"/>
          <w:lang w:val="en-US" w:eastAsia="zh-CN"/>
        </w:rPr>
        <w:t>报告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资信证明或财务</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14:paraId="5BACF01F">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0FDA57DE">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5BD70D77">
      <w:pPr>
        <w:pStyle w:val="55"/>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4" w:type="default"/>
          <w:footerReference r:id="rId5" w:type="default"/>
          <w:pgSz w:w="11906" w:h="16838"/>
          <w:pgMar w:top="600" w:right="1800" w:bottom="698" w:left="1800" w:header="851" w:footer="992" w:gutter="0"/>
          <w:cols w:space="720" w:num="1"/>
          <w:docGrid w:type="lines" w:linePitch="312" w:charSpace="0"/>
        </w:sectPr>
      </w:pPr>
    </w:p>
    <w:p w14:paraId="5C18B5DC">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278"/>
      <w:bookmarkStart w:id="41" w:name="_Toc22796"/>
      <w:bookmarkStart w:id="42" w:name="_Toc21080"/>
      <w:bookmarkStart w:id="43" w:name="_Toc16200"/>
      <w:bookmarkStart w:id="44" w:name="_Toc28254"/>
      <w:bookmarkStart w:id="45" w:name="_Toc2019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0489D34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0EFC94CC">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79D3897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6A801D83">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79BBDC0B">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474C35F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2D20A89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64B98E5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71A7696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2B18408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1A25D88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B655AA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367761CC">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639F2F9B">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1D101CC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44B7ED3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46E63B7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6B3BD82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0C1A39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1C70AE4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cs="宋体"/>
                <w:color w:val="auto"/>
                <w:spacing w:val="2"/>
                <w:sz w:val="24"/>
                <w:highlight w:val="none"/>
                <w:lang w:val="en-US" w:eastAsia="zh-CN"/>
              </w:rPr>
              <w:t>国有商业银行</w:t>
            </w:r>
          </w:p>
          <w:p w14:paraId="2951EA8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cs="宋体"/>
                <w:color w:val="auto"/>
                <w:spacing w:val="2"/>
                <w:sz w:val="24"/>
                <w:highlight w:val="none"/>
                <w:lang w:val="en-US" w:eastAsia="zh-CN"/>
              </w:rPr>
              <w:t>股份制银行</w:t>
            </w:r>
          </w:p>
          <w:p w14:paraId="79CB4D1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cs="宋体"/>
                <w:color w:val="auto"/>
                <w:spacing w:val="2"/>
                <w:sz w:val="24"/>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cs="宋体"/>
                <w:color w:val="auto"/>
                <w:spacing w:val="2"/>
                <w:sz w:val="24"/>
                <w:highlight w:val="none"/>
                <w:lang w:val="en-US" w:eastAsia="zh-CN"/>
              </w:rPr>
              <w:t>城市商业银行</w:t>
            </w:r>
          </w:p>
          <w:p w14:paraId="6DF0420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cs="宋体"/>
                <w:color w:val="auto"/>
                <w:spacing w:val="2"/>
                <w:sz w:val="24"/>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cs="宋体"/>
                <w:color w:val="auto"/>
                <w:spacing w:val="2"/>
                <w:sz w:val="24"/>
                <w:highlight w:val="none"/>
                <w:lang w:val="en-US" w:eastAsia="zh-CN"/>
              </w:rPr>
              <w:t>其他商业银行总行</w:t>
            </w:r>
          </w:p>
        </w:tc>
        <w:tc>
          <w:tcPr>
            <w:tcW w:w="804" w:type="pct"/>
            <w:tcBorders>
              <w:top w:val="nil"/>
              <w:left w:val="nil"/>
              <w:bottom w:val="single" w:color="auto" w:sz="4" w:space="0"/>
              <w:right w:val="single" w:color="auto" w:sz="4" w:space="0"/>
            </w:tcBorders>
            <w:noWrap w:val="0"/>
            <w:vAlign w:val="center"/>
          </w:tcPr>
          <w:p w14:paraId="64A9141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2F1F5294">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2155448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7167B65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4AD8136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71D509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06C946C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5C5626F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2D6B4A5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683774BE">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004595A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4C132CF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30EB3E6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CBD67D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E3515A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43150C7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6BF894E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4C2C4E47">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6" w:type="default"/>
          <w:pgSz w:w="16838" w:h="11906" w:orient="landscape"/>
          <w:pgMar w:top="1800" w:right="600" w:bottom="1800" w:left="698" w:header="851" w:footer="992" w:gutter="0"/>
          <w:cols w:space="720" w:num="1"/>
          <w:docGrid w:type="lines" w:linePitch="312" w:charSpace="0"/>
        </w:sectPr>
      </w:pPr>
    </w:p>
    <w:p w14:paraId="606B1D9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0ED2704C">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1C99BE39">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61E1BE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791A6A3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23E3BB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5711876E">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0AD37A8">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8473"/>
      <w:bookmarkStart w:id="47" w:name="_Toc4175"/>
      <w:bookmarkStart w:id="48" w:name="_Toc2180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34633E58">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03B305D4">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038090B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18D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2FBBB34">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6ABB510E">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36737132">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41B7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10F10C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0AF495F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0A940940">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69F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A25868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24225B64">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32334DA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161D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1A85920">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06C0ADA7">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16AFF659">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18CB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0BB442C">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5CF755CB">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1BDC029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3648B83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504546CD">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42B754C8">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7294B8ED">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6D1E7943">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5F900CD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152FABBF">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5B727252">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p w14:paraId="3883C782">
      <w:pPr>
        <w:rPr>
          <w:rFonts w:hint="eastAsia"/>
          <w:color w:val="auto"/>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BDEF">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1CEE">
                          <w:pPr>
                            <w:pStyle w:val="30"/>
                            <w:rPr>
                              <w:rStyle w:val="49"/>
                            </w:rPr>
                          </w:pPr>
                          <w:r>
                            <w:fldChar w:fldCharType="begin"/>
                          </w:r>
                          <w:r>
                            <w:rPr>
                              <w:rStyle w:val="49"/>
                            </w:rPr>
                            <w:instrText xml:space="preserve">PAGE  </w:instrText>
                          </w:r>
                          <w:r>
                            <w:fldChar w:fldCharType="separate"/>
                          </w:r>
                          <w:r>
                            <w:rPr>
                              <w:rStyle w:val="49"/>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E81CEE">
                    <w:pPr>
                      <w:pStyle w:val="30"/>
                      <w:rPr>
                        <w:rStyle w:val="49"/>
                      </w:rPr>
                    </w:pPr>
                    <w:r>
                      <w:fldChar w:fldCharType="begin"/>
                    </w:r>
                    <w:r>
                      <w:rPr>
                        <w:rStyle w:val="49"/>
                      </w:rPr>
                      <w:instrText xml:space="preserve">PAGE  </w:instrText>
                    </w:r>
                    <w:r>
                      <w:fldChar w:fldCharType="separate"/>
                    </w:r>
                    <w:r>
                      <w:rPr>
                        <w:rStyle w:val="49"/>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8CB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0C410431">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C9803B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0C410431">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C9803B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620E6">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4C53C">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C4C53C">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C31">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4D770">
                          <w:pPr>
                            <w:pStyle w:val="30"/>
                            <w:rPr>
                              <w:rStyle w:val="49"/>
                            </w:rPr>
                          </w:pPr>
                          <w:r>
                            <w:fldChar w:fldCharType="begin"/>
                          </w:r>
                          <w:r>
                            <w:rPr>
                              <w:rStyle w:val="49"/>
                            </w:rPr>
                            <w:instrText xml:space="preserve">PAGE  </w:instrText>
                          </w:r>
                          <w:r>
                            <w:fldChar w:fldCharType="separate"/>
                          </w:r>
                          <w:r>
                            <w:rPr>
                              <w:rStyle w:val="49"/>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34D770">
                    <w:pPr>
                      <w:pStyle w:val="30"/>
                      <w:rPr>
                        <w:rStyle w:val="49"/>
                      </w:rPr>
                    </w:pPr>
                    <w:r>
                      <w:fldChar w:fldCharType="begin"/>
                    </w:r>
                    <w:r>
                      <w:rPr>
                        <w:rStyle w:val="49"/>
                      </w:rPr>
                      <w:instrText xml:space="preserve">PAGE  </w:instrText>
                    </w:r>
                    <w:r>
                      <w:fldChar w:fldCharType="separate"/>
                    </w:r>
                    <w:r>
                      <w:rPr>
                        <w:rStyle w:val="49"/>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8663">
    <w:pPr>
      <w:pStyle w:val="31"/>
      <w:pBdr>
        <w:bottom w:val="none" w:color="auto" w:sz="0" w:space="0"/>
      </w:pBdr>
      <w:wordWrap w:val="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B5C5B">
    <w:pPr>
      <w:pStyle w:val="31"/>
      <w:pBdr>
        <w:bottom w:val="none" w:color="auto" w:sz="0" w:space="0"/>
      </w:pBdr>
      <w:ind w:firstLine="360"/>
    </w:pPr>
  </w:p>
  <w:p w14:paraId="05D18F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9B4F6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993885"/>
    <w:rsid w:val="10A52958"/>
    <w:rsid w:val="10CB3113"/>
    <w:rsid w:val="10D9229D"/>
    <w:rsid w:val="10DB65F7"/>
    <w:rsid w:val="10EA711E"/>
    <w:rsid w:val="10EF74F9"/>
    <w:rsid w:val="10F66AD9"/>
    <w:rsid w:val="111849DB"/>
    <w:rsid w:val="11472E91"/>
    <w:rsid w:val="11474DC4"/>
    <w:rsid w:val="115D65A6"/>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747B1B"/>
    <w:rsid w:val="138661D5"/>
    <w:rsid w:val="139C7E7A"/>
    <w:rsid w:val="13B30494"/>
    <w:rsid w:val="13C4267C"/>
    <w:rsid w:val="13E95DE0"/>
    <w:rsid w:val="140F32ED"/>
    <w:rsid w:val="141F01DC"/>
    <w:rsid w:val="14320267"/>
    <w:rsid w:val="14411E19"/>
    <w:rsid w:val="14773A8D"/>
    <w:rsid w:val="1497412F"/>
    <w:rsid w:val="149B7C7D"/>
    <w:rsid w:val="14E804E7"/>
    <w:rsid w:val="14E8498B"/>
    <w:rsid w:val="150177FB"/>
    <w:rsid w:val="150F1F18"/>
    <w:rsid w:val="151479D7"/>
    <w:rsid w:val="151C4634"/>
    <w:rsid w:val="151D67B9"/>
    <w:rsid w:val="15252219"/>
    <w:rsid w:val="157D69BB"/>
    <w:rsid w:val="15883A78"/>
    <w:rsid w:val="159D2EAE"/>
    <w:rsid w:val="15F8038B"/>
    <w:rsid w:val="16080E33"/>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C41FB0"/>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E31378"/>
    <w:rsid w:val="1AED6464"/>
    <w:rsid w:val="1AF57CE1"/>
    <w:rsid w:val="1B233A0E"/>
    <w:rsid w:val="1B724FEB"/>
    <w:rsid w:val="1BB60AB9"/>
    <w:rsid w:val="1BD05FAD"/>
    <w:rsid w:val="1BFB7752"/>
    <w:rsid w:val="1BFE6A0B"/>
    <w:rsid w:val="1C2516BD"/>
    <w:rsid w:val="1C717BB6"/>
    <w:rsid w:val="1C95109A"/>
    <w:rsid w:val="1CBC0D71"/>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46558"/>
    <w:rsid w:val="1EDE3EF8"/>
    <w:rsid w:val="1EEC5078"/>
    <w:rsid w:val="1EED0956"/>
    <w:rsid w:val="1F066D8E"/>
    <w:rsid w:val="1F212F73"/>
    <w:rsid w:val="1F234F3D"/>
    <w:rsid w:val="1F451C61"/>
    <w:rsid w:val="1F4905B4"/>
    <w:rsid w:val="1F4B6992"/>
    <w:rsid w:val="1F6204ED"/>
    <w:rsid w:val="1F634620"/>
    <w:rsid w:val="1F68256B"/>
    <w:rsid w:val="1F785F88"/>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4197EC2"/>
    <w:rsid w:val="2435126F"/>
    <w:rsid w:val="24571BA9"/>
    <w:rsid w:val="24D65F20"/>
    <w:rsid w:val="258A0242"/>
    <w:rsid w:val="258E593B"/>
    <w:rsid w:val="259F5A1A"/>
    <w:rsid w:val="25AF6F09"/>
    <w:rsid w:val="25B763DF"/>
    <w:rsid w:val="25BB65B2"/>
    <w:rsid w:val="25D1078D"/>
    <w:rsid w:val="25D6438C"/>
    <w:rsid w:val="260F6BD5"/>
    <w:rsid w:val="26217CFD"/>
    <w:rsid w:val="26357304"/>
    <w:rsid w:val="265244DC"/>
    <w:rsid w:val="26955359"/>
    <w:rsid w:val="26A15FCB"/>
    <w:rsid w:val="26AC38F8"/>
    <w:rsid w:val="270B5F28"/>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A4545A"/>
    <w:rsid w:val="2ACB0918"/>
    <w:rsid w:val="2AD92954"/>
    <w:rsid w:val="2AE25E88"/>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BB445E"/>
    <w:rsid w:val="2CDF446E"/>
    <w:rsid w:val="2CE13D42"/>
    <w:rsid w:val="2CF03F85"/>
    <w:rsid w:val="2CFD74C2"/>
    <w:rsid w:val="2D0004EF"/>
    <w:rsid w:val="2D135293"/>
    <w:rsid w:val="2D4A06EA"/>
    <w:rsid w:val="2D650D84"/>
    <w:rsid w:val="2DEF06A4"/>
    <w:rsid w:val="2E023645"/>
    <w:rsid w:val="2E2546AC"/>
    <w:rsid w:val="2E2A34C6"/>
    <w:rsid w:val="2E4B3B69"/>
    <w:rsid w:val="2E6C3ADF"/>
    <w:rsid w:val="2EC360D8"/>
    <w:rsid w:val="2ECBAECF"/>
    <w:rsid w:val="2EF254BF"/>
    <w:rsid w:val="2F32635D"/>
    <w:rsid w:val="2F62604A"/>
    <w:rsid w:val="2F81180C"/>
    <w:rsid w:val="2F854E58"/>
    <w:rsid w:val="2FB4633B"/>
    <w:rsid w:val="2FDB2CCA"/>
    <w:rsid w:val="2FE02387"/>
    <w:rsid w:val="300D2785"/>
    <w:rsid w:val="302436D0"/>
    <w:rsid w:val="30301E7F"/>
    <w:rsid w:val="303A25CE"/>
    <w:rsid w:val="304732AA"/>
    <w:rsid w:val="3053483F"/>
    <w:rsid w:val="3074708A"/>
    <w:rsid w:val="30CA509F"/>
    <w:rsid w:val="30DE0690"/>
    <w:rsid w:val="30FC0D8A"/>
    <w:rsid w:val="31232B7B"/>
    <w:rsid w:val="31772D94"/>
    <w:rsid w:val="31812AF1"/>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8C42BB"/>
    <w:rsid w:val="369C73F1"/>
    <w:rsid w:val="36B0094C"/>
    <w:rsid w:val="36B8529E"/>
    <w:rsid w:val="36D97DE3"/>
    <w:rsid w:val="37036ADC"/>
    <w:rsid w:val="3748746D"/>
    <w:rsid w:val="374F3F98"/>
    <w:rsid w:val="377F1136"/>
    <w:rsid w:val="37D571C9"/>
    <w:rsid w:val="37FB5F14"/>
    <w:rsid w:val="37FECC93"/>
    <w:rsid w:val="38237904"/>
    <w:rsid w:val="38390ED6"/>
    <w:rsid w:val="38785603"/>
    <w:rsid w:val="38DD7AB3"/>
    <w:rsid w:val="38E53BBF"/>
    <w:rsid w:val="39302AD2"/>
    <w:rsid w:val="395F496C"/>
    <w:rsid w:val="39A725B1"/>
    <w:rsid w:val="39F552D0"/>
    <w:rsid w:val="3A285E95"/>
    <w:rsid w:val="3A53397D"/>
    <w:rsid w:val="3A741ACA"/>
    <w:rsid w:val="3A766411"/>
    <w:rsid w:val="3A992ECA"/>
    <w:rsid w:val="3AC12526"/>
    <w:rsid w:val="3B0B0289"/>
    <w:rsid w:val="3B0C5F1A"/>
    <w:rsid w:val="3B5878C5"/>
    <w:rsid w:val="3B5D44F4"/>
    <w:rsid w:val="3BBD597A"/>
    <w:rsid w:val="3BDF6A7E"/>
    <w:rsid w:val="3C0470B7"/>
    <w:rsid w:val="3C095063"/>
    <w:rsid w:val="3C110778"/>
    <w:rsid w:val="3C3E10BB"/>
    <w:rsid w:val="3C3F0DDF"/>
    <w:rsid w:val="3CCB2319"/>
    <w:rsid w:val="3CCB40C7"/>
    <w:rsid w:val="3CDD2F07"/>
    <w:rsid w:val="3D112421"/>
    <w:rsid w:val="3E1D0952"/>
    <w:rsid w:val="3E380D63"/>
    <w:rsid w:val="3E7B5785"/>
    <w:rsid w:val="3E9277BD"/>
    <w:rsid w:val="3EBC63BD"/>
    <w:rsid w:val="3EE42FAC"/>
    <w:rsid w:val="3EF142B8"/>
    <w:rsid w:val="3EF153C8"/>
    <w:rsid w:val="3EFDF5F0"/>
    <w:rsid w:val="3F06588A"/>
    <w:rsid w:val="3F4641F8"/>
    <w:rsid w:val="3F4904FF"/>
    <w:rsid w:val="3F4A7370"/>
    <w:rsid w:val="3F6759B8"/>
    <w:rsid w:val="3F87734E"/>
    <w:rsid w:val="3FA806EF"/>
    <w:rsid w:val="3FD635E0"/>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9E2633"/>
    <w:rsid w:val="43CF3D20"/>
    <w:rsid w:val="44000AFA"/>
    <w:rsid w:val="443B53BC"/>
    <w:rsid w:val="446C2633"/>
    <w:rsid w:val="447B75D7"/>
    <w:rsid w:val="448B2AB9"/>
    <w:rsid w:val="44FF34A7"/>
    <w:rsid w:val="45202C09"/>
    <w:rsid w:val="452C0D9A"/>
    <w:rsid w:val="45340525"/>
    <w:rsid w:val="45406950"/>
    <w:rsid w:val="45711797"/>
    <w:rsid w:val="459B53AB"/>
    <w:rsid w:val="45A55DFD"/>
    <w:rsid w:val="45CA4BE2"/>
    <w:rsid w:val="45E846E7"/>
    <w:rsid w:val="45F5651F"/>
    <w:rsid w:val="46473590"/>
    <w:rsid w:val="46496788"/>
    <w:rsid w:val="464B7622"/>
    <w:rsid w:val="465F0CFF"/>
    <w:rsid w:val="46AB11F1"/>
    <w:rsid w:val="46D21636"/>
    <w:rsid w:val="47273586"/>
    <w:rsid w:val="473E5AB1"/>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B0A4A82"/>
    <w:rsid w:val="4B2A5CC7"/>
    <w:rsid w:val="4B4932F9"/>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A62CDB"/>
    <w:rsid w:val="4DBB2FA1"/>
    <w:rsid w:val="4DBB7A1A"/>
    <w:rsid w:val="4DBE2C0C"/>
    <w:rsid w:val="4E3069BE"/>
    <w:rsid w:val="4E525611"/>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1F46688"/>
    <w:rsid w:val="521217BF"/>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A943A8"/>
    <w:rsid w:val="54BE47E5"/>
    <w:rsid w:val="54D558E9"/>
    <w:rsid w:val="54E56216"/>
    <w:rsid w:val="54EC0A4A"/>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664CC0"/>
    <w:rsid w:val="579602E6"/>
    <w:rsid w:val="57A66070"/>
    <w:rsid w:val="57BC36B3"/>
    <w:rsid w:val="57C06CA5"/>
    <w:rsid w:val="57DE5DD4"/>
    <w:rsid w:val="57EF5E19"/>
    <w:rsid w:val="57F26E23"/>
    <w:rsid w:val="58093FC9"/>
    <w:rsid w:val="581768B6"/>
    <w:rsid w:val="582847B6"/>
    <w:rsid w:val="583A23D4"/>
    <w:rsid w:val="58A47068"/>
    <w:rsid w:val="58A5065D"/>
    <w:rsid w:val="58B21B3F"/>
    <w:rsid w:val="58F20F01"/>
    <w:rsid w:val="590E4F6C"/>
    <w:rsid w:val="59185495"/>
    <w:rsid w:val="592075D4"/>
    <w:rsid w:val="59373172"/>
    <w:rsid w:val="597807D4"/>
    <w:rsid w:val="59841042"/>
    <w:rsid w:val="59976E1D"/>
    <w:rsid w:val="59FF3E65"/>
    <w:rsid w:val="5A3B2ADD"/>
    <w:rsid w:val="5A653D3E"/>
    <w:rsid w:val="5A843DF5"/>
    <w:rsid w:val="5A8D1F1E"/>
    <w:rsid w:val="5A903CB6"/>
    <w:rsid w:val="5AA30F9C"/>
    <w:rsid w:val="5AE93C53"/>
    <w:rsid w:val="5AFF9E75"/>
    <w:rsid w:val="5B264E92"/>
    <w:rsid w:val="5B426509"/>
    <w:rsid w:val="5B474BFF"/>
    <w:rsid w:val="5B6FFA84"/>
    <w:rsid w:val="5BFF769C"/>
    <w:rsid w:val="5C287E87"/>
    <w:rsid w:val="5C2F7D76"/>
    <w:rsid w:val="5C3E4DC8"/>
    <w:rsid w:val="5C502193"/>
    <w:rsid w:val="5C80485D"/>
    <w:rsid w:val="5C8B76A2"/>
    <w:rsid w:val="5C8F6A67"/>
    <w:rsid w:val="5C9D0D4C"/>
    <w:rsid w:val="5CA40764"/>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B4428"/>
    <w:rsid w:val="5EF25FD2"/>
    <w:rsid w:val="5F155135"/>
    <w:rsid w:val="5F3E4D18"/>
    <w:rsid w:val="5F4E740E"/>
    <w:rsid w:val="5F884D39"/>
    <w:rsid w:val="5FAD60E5"/>
    <w:rsid w:val="5FCB7B2A"/>
    <w:rsid w:val="5FE748EF"/>
    <w:rsid w:val="5FF211ED"/>
    <w:rsid w:val="601E1A0F"/>
    <w:rsid w:val="602D6CC3"/>
    <w:rsid w:val="603B6484"/>
    <w:rsid w:val="60441CCF"/>
    <w:rsid w:val="605838E8"/>
    <w:rsid w:val="607000D7"/>
    <w:rsid w:val="60D650E3"/>
    <w:rsid w:val="60E35BCC"/>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5B51C0"/>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F74CF"/>
    <w:rsid w:val="6B4A24D7"/>
    <w:rsid w:val="6B4A697B"/>
    <w:rsid w:val="6B9C243A"/>
    <w:rsid w:val="6BCE4706"/>
    <w:rsid w:val="6BEE5F43"/>
    <w:rsid w:val="6C150D37"/>
    <w:rsid w:val="6C292A34"/>
    <w:rsid w:val="6C6B2212"/>
    <w:rsid w:val="6C8C0ECD"/>
    <w:rsid w:val="6C9C0A4E"/>
    <w:rsid w:val="6CA34B0E"/>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653792"/>
    <w:rsid w:val="70A064EB"/>
    <w:rsid w:val="70A64653"/>
    <w:rsid w:val="70CC1BE0"/>
    <w:rsid w:val="71B26913"/>
    <w:rsid w:val="71B72890"/>
    <w:rsid w:val="71DC40A5"/>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89259A"/>
    <w:rsid w:val="77BE6726"/>
    <w:rsid w:val="77CD7DA8"/>
    <w:rsid w:val="77DB2C82"/>
    <w:rsid w:val="77FF892F"/>
    <w:rsid w:val="78016C2B"/>
    <w:rsid w:val="783B474F"/>
    <w:rsid w:val="784531B1"/>
    <w:rsid w:val="789C633C"/>
    <w:rsid w:val="78B37A40"/>
    <w:rsid w:val="78D31F49"/>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BB198C"/>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7BE0E4"/>
    <w:rsid w:val="7DC5449E"/>
    <w:rsid w:val="7DFC3B04"/>
    <w:rsid w:val="7E2D6371"/>
    <w:rsid w:val="7E3B02AA"/>
    <w:rsid w:val="7E5C0A47"/>
    <w:rsid w:val="7E790EBC"/>
    <w:rsid w:val="7EE05567"/>
    <w:rsid w:val="7EF13238"/>
    <w:rsid w:val="7EFE0FA1"/>
    <w:rsid w:val="7EFE7A10"/>
    <w:rsid w:val="7F0A2251"/>
    <w:rsid w:val="7F0B25E1"/>
    <w:rsid w:val="7F202277"/>
    <w:rsid w:val="7FA13326"/>
    <w:rsid w:val="7FAE52D2"/>
    <w:rsid w:val="7FBB4776"/>
    <w:rsid w:val="7FD66F52"/>
    <w:rsid w:val="7FD7A078"/>
    <w:rsid w:val="7FDF5619"/>
    <w:rsid w:val="7FEF5DE6"/>
    <w:rsid w:val="7FF67B96"/>
    <w:rsid w:val="7FF76C79"/>
    <w:rsid w:val="7FFC3969"/>
    <w:rsid w:val="7FFDD4C6"/>
    <w:rsid w:val="7FFE62A1"/>
    <w:rsid w:val="7FFF5868"/>
    <w:rsid w:val="7FFF9E7F"/>
    <w:rsid w:val="8472F6E5"/>
    <w:rsid w:val="97BD59B3"/>
    <w:rsid w:val="9DDD13B7"/>
    <w:rsid w:val="A56F252C"/>
    <w:rsid w:val="A7B1A8A6"/>
    <w:rsid w:val="ACE354BB"/>
    <w:rsid w:val="B5F83F94"/>
    <w:rsid w:val="BAA7EA28"/>
    <w:rsid w:val="CBCF726E"/>
    <w:rsid w:val="DCF8E4E4"/>
    <w:rsid w:val="DD6E3DF8"/>
    <w:rsid w:val="DDEE66FD"/>
    <w:rsid w:val="DEFDB11A"/>
    <w:rsid w:val="E577FBEF"/>
    <w:rsid w:val="E5FF3FF3"/>
    <w:rsid w:val="ED7AD2C8"/>
    <w:rsid w:val="EF3B7442"/>
    <w:rsid w:val="EF590C34"/>
    <w:rsid w:val="F65FBF90"/>
    <w:rsid w:val="F77D1BBC"/>
    <w:rsid w:val="F7DDFE11"/>
    <w:rsid w:val="F7FD5CF7"/>
    <w:rsid w:val="FBEDE7D2"/>
    <w:rsid w:val="FCEBBC1A"/>
    <w:rsid w:val="FCFF955F"/>
    <w:rsid w:val="FDFB9FE9"/>
    <w:rsid w:val="FEFD1334"/>
    <w:rsid w:val="FF2EE29D"/>
    <w:rsid w:val="FF7F93A1"/>
    <w:rsid w:val="FFAF2F71"/>
    <w:rsid w:val="FFB39592"/>
    <w:rsid w:val="FFBB8E61"/>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5">
    <w:name w:val="heading 4"/>
    <w:basedOn w:val="1"/>
    <w:next w:val="1"/>
    <w:link w:val="62"/>
    <w:qFormat/>
    <w:uiPriority w:val="0"/>
    <w:pPr>
      <w:keepNext/>
      <w:outlineLvl w:val="3"/>
    </w:pPr>
    <w:rPr>
      <w:sz w:val="28"/>
      <w:szCs w:val="20"/>
    </w:rPr>
  </w:style>
  <w:style w:type="paragraph" w:styleId="6">
    <w:name w:val="heading 5"/>
    <w:basedOn w:val="1"/>
    <w:next w:val="1"/>
    <w:link w:val="63"/>
    <w:qFormat/>
    <w:uiPriority w:val="0"/>
    <w:pPr>
      <w:keepNext/>
      <w:keepLines/>
      <w:spacing w:before="280" w:after="290" w:line="377" w:lineRule="auto"/>
      <w:outlineLvl w:val="4"/>
    </w:pPr>
    <w:rPr>
      <w:b/>
      <w:bCs/>
      <w:sz w:val="28"/>
      <w:szCs w:val="28"/>
    </w:rPr>
  </w:style>
  <w:style w:type="paragraph" w:styleId="7">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65"/>
    <w:qFormat/>
    <w:uiPriority w:val="0"/>
    <w:pPr>
      <w:keepNext/>
      <w:keepLines/>
      <w:spacing w:before="240" w:after="64" w:line="319" w:lineRule="auto"/>
      <w:outlineLvl w:val="6"/>
    </w:pPr>
    <w:rPr>
      <w:b/>
      <w:bCs/>
      <w:sz w:val="24"/>
    </w:rPr>
  </w:style>
  <w:style w:type="paragraph" w:styleId="9">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caption"/>
    <w:basedOn w:val="1"/>
    <w:next w:val="1"/>
    <w:qFormat/>
    <w:uiPriority w:val="0"/>
    <w:rPr>
      <w:rFonts w:ascii="Arial" w:hAnsi="Arial" w:eastAsia="黑体"/>
      <w:sz w:val="20"/>
    </w:rPr>
  </w:style>
  <w:style w:type="paragraph" w:styleId="14">
    <w:name w:val="Document Map"/>
    <w:basedOn w:val="1"/>
    <w:qFormat/>
    <w:uiPriority w:val="0"/>
    <w:rPr>
      <w:rFonts w:ascii="微软雅黑" w:hAnsi="微软雅黑"/>
      <w:sz w:val="18"/>
      <w:szCs w:val="18"/>
    </w:rPr>
  </w:style>
  <w:style w:type="paragraph" w:styleId="15">
    <w:name w:val="annotation text"/>
    <w:basedOn w:val="1"/>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rPr>
      <w:sz w:val="28"/>
      <w:szCs w:val="20"/>
    </w:rPr>
  </w:style>
  <w:style w:type="paragraph" w:styleId="18">
    <w:name w:val="Body Text Indent"/>
    <w:basedOn w:val="1"/>
    <w:next w:val="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ind w:left="178" w:leftChars="85" w:right="384" w:rightChars="183" w:firstLine="538" w:firstLineChars="256"/>
    </w:pPr>
    <w:rPr>
      <w:rFonts w:ascii="Times New Roman" w:hAnsi="Times New Roman"/>
      <w:szCs w:val="24"/>
    </w:rPr>
  </w:style>
  <w:style w:type="paragraph" w:styleId="22">
    <w:name w:val="index 4"/>
    <w:basedOn w:val="1"/>
    <w:next w:val="1"/>
    <w:qFormat/>
    <w:uiPriority w:val="0"/>
    <w:pPr>
      <w:ind w:left="428" w:firstLine="140"/>
    </w:pPr>
    <w:rPr>
      <w:rFonts w:eastAsia="仿宋_GB2312"/>
      <w:sz w:val="28"/>
      <w:szCs w:val="28"/>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5">
    <w:name w:val="Plain Text"/>
    <w:basedOn w:val="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480" w:lineRule="auto"/>
      <w:ind w:firstLine="200" w:firstLineChars="200"/>
    </w:pPr>
    <w:rPr>
      <w:rFonts w:ascii="仿宋_GB2312" w:hAnsi="宋体"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qFormat/>
    <w:uiPriority w:val="0"/>
    <w:pPr>
      <w:ind w:left="600" w:leftChars="600"/>
    </w:pPr>
    <w:rPr>
      <w:rFonts w:ascii="Calibri" w:hAnsi="Calibri"/>
      <w:szCs w:val="22"/>
    </w:rPr>
  </w:style>
  <w:style w:type="paragraph" w:styleId="34">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qFormat/>
    <w:uiPriority w:val="0"/>
    <w:pPr>
      <w:spacing w:after="120" w:line="360" w:lineRule="atLeast"/>
      <w:ind w:firstLine="300" w:firstLineChars="300"/>
    </w:pPr>
    <w:rPr>
      <w:sz w:val="24"/>
      <w:szCs w:val="20"/>
    </w:rPr>
  </w:style>
  <w:style w:type="paragraph" w:styleId="37">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8">
    <w:name w:val="toc 2"/>
    <w:basedOn w:val="1"/>
    <w:next w:val="1"/>
    <w:qFormat/>
    <w:uiPriority w:val="0"/>
    <w:pPr>
      <w:tabs>
        <w:tab w:val="left" w:pos="567"/>
        <w:tab w:val="right" w:leader="dot" w:pos="8505"/>
        <w:tab w:val="right" w:leader="dot" w:pos="9628"/>
      </w:tabs>
      <w:spacing w:line="440" w:lineRule="exact"/>
    </w:p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5"/>
    <w:next w:val="15"/>
    <w:qFormat/>
    <w:uiPriority w:val="0"/>
    <w:rPr>
      <w:b/>
      <w:bCs/>
      <w:szCs w:val="20"/>
    </w:rPr>
  </w:style>
  <w:style w:type="paragraph" w:styleId="44">
    <w:name w:val="Body Text First Indent"/>
    <w:basedOn w:val="17"/>
    <w:next w:val="1"/>
    <w:unhideWhenUsed/>
    <w:qFormat/>
    <w:uiPriority w:val="99"/>
    <w:pPr>
      <w:ind w:firstLine="420" w:firstLineChars="100"/>
    </w:pPr>
  </w:style>
  <w:style w:type="paragraph" w:styleId="45">
    <w:name w:val="Body Text First Indent 2"/>
    <w:basedOn w:val="18"/>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7">
    <w:name w:val="Table Grid"/>
    <w:basedOn w:val="4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3"/>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4"/>
    <w:qFormat/>
    <w:uiPriority w:val="0"/>
    <w:rPr>
      <w:rFonts w:ascii="黑体" w:hAnsi="黑体" w:eastAsia="仿宋_GB2312" w:cs="Times New Roman"/>
      <w:b/>
      <w:kern w:val="0"/>
      <w:sz w:val="24"/>
      <w:szCs w:val="20"/>
      <w:lang w:val="en-US" w:eastAsia="zh-CN" w:bidi="ar-SA"/>
    </w:rPr>
  </w:style>
  <w:style w:type="character" w:customStyle="1" w:styleId="62">
    <w:name w:val="标题 4 字符"/>
    <w:basedOn w:val="48"/>
    <w:link w:val="5"/>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6"/>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7"/>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8"/>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9"/>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0"/>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楷体_GB2312" w:eastAsia="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4"/>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 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3249</Words>
  <Characters>3566</Characters>
  <Lines>1</Lines>
  <Paragraphs>1</Paragraphs>
  <TotalTime>0</TotalTime>
  <ScaleCrop>false</ScaleCrop>
  <LinksUpToDate>false</LinksUpToDate>
  <CharactersWithSpaces>3676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2022-06-12T19:53:00Z</dcterms:created>
  <dc:creator>Administrator</dc:creator>
  <cp:lastModifiedBy>Man</cp:lastModifiedBy>
  <dcterms:modified xsi:type="dcterms:W3CDTF">2026-04-13T01:03:29Z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2B9D8CEE593F4E449FFE9B9D550FBA50_13</vt:lpwstr>
  </property>
  <property fmtid="{D5CDD505-2E9C-101B-9397-08002B2CF9AE}" pid="4" name="KSOTemplateDocerSaveRecord">
    <vt:lpwstr>eyJoZGlkIjoiZTk4ZDc2ZTQyODU3NDA4ZWIxMTAzMDM1ZWMwNDcyYzgiLCJ1c2VySWQiOiI0ODc5MDYxMjcifQ==</vt:lpwstr>
  </property>
</Properties>
</file>