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1"/>
        <w:gridCol w:w="1230"/>
        <w:gridCol w:w="1410"/>
        <w:gridCol w:w="2640"/>
        <w:gridCol w:w="2175"/>
        <w:gridCol w:w="1929"/>
        <w:gridCol w:w="1524"/>
        <w:gridCol w:w="1917"/>
      </w:tblGrid>
      <w:tr w:rsidR="004E1331" w:rsidTr="00CC2BB4">
        <w:trPr>
          <w:trHeight w:val="1035"/>
        </w:trPr>
        <w:tc>
          <w:tcPr>
            <w:tcW w:w="13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1331" w:rsidRDefault="004E1331" w:rsidP="00CC2BB4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附件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24"/>
                <w:lang w:bidi="ar"/>
              </w:rPr>
              <w:t>：江苏省内营业网点清单</w:t>
            </w:r>
          </w:p>
        </w:tc>
      </w:tr>
      <w:tr w:rsidR="004E1331" w:rsidTr="00CC2BB4">
        <w:trPr>
          <w:trHeight w:val="42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Style w:val="font31"/>
                <w:rFonts w:hint="default"/>
                <w:szCs w:val="21"/>
                <w:lang w:bidi="ar"/>
              </w:rPr>
              <w:t>县</w:t>
            </w:r>
            <w:r>
              <w:rPr>
                <w:rStyle w:val="font41"/>
                <w:rFonts w:ascii="宋体" w:eastAsia="宋体" w:hAnsi="宋体" w:cs="宋体" w:hint="eastAsia"/>
                <w:szCs w:val="21"/>
                <w:lang w:bidi="ar"/>
              </w:rPr>
              <w:t>/</w:t>
            </w:r>
            <w:r>
              <w:rPr>
                <w:rStyle w:val="font31"/>
                <w:rFonts w:hint="default"/>
                <w:szCs w:val="21"/>
                <w:lang w:bidi="ar"/>
              </w:rPr>
              <w:t>区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镇（乡、街道）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具体地址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网点名称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负责人姓名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1331" w:rsidRDefault="004E1331" w:rsidP="00CC2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负责人联系方式</w:t>
            </w: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bookmarkStart w:id="0" w:name="_GoBack"/>
        <w:bookmarkEnd w:id="0"/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  <w:tr w:rsidR="004E1331" w:rsidTr="00CC2BB4">
        <w:trPr>
          <w:trHeight w:val="40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1331" w:rsidRDefault="004E1331" w:rsidP="00CC2BB4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</w:tr>
    </w:tbl>
    <w:p w:rsidR="004E1331" w:rsidRDefault="004E1331" w:rsidP="004E1331">
      <w:pPr>
        <w:ind w:firstLine="457"/>
        <w:jc w:val="left"/>
      </w:pPr>
    </w:p>
    <w:p w:rsidR="00FA516A" w:rsidRDefault="00FA516A"/>
    <w:sectPr w:rsidR="00FA51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31" w:rsidRDefault="004E1331" w:rsidP="004E1331">
      <w:r>
        <w:separator/>
      </w:r>
    </w:p>
  </w:endnote>
  <w:endnote w:type="continuationSeparator" w:id="0">
    <w:p w:rsidR="004E1331" w:rsidRDefault="004E1331" w:rsidP="004E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31" w:rsidRDefault="004E1331" w:rsidP="004E1331">
      <w:r>
        <w:separator/>
      </w:r>
    </w:p>
  </w:footnote>
  <w:footnote w:type="continuationSeparator" w:id="0">
    <w:p w:rsidR="004E1331" w:rsidRDefault="004E1331" w:rsidP="004E1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EB"/>
    <w:rsid w:val="004E1331"/>
    <w:rsid w:val="00CF5DEB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ABDDCF-6D55-4405-AD2B-4A6E7648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13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1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1331"/>
    <w:rPr>
      <w:sz w:val="18"/>
      <w:szCs w:val="18"/>
    </w:rPr>
  </w:style>
  <w:style w:type="character" w:customStyle="1" w:styleId="font31">
    <w:name w:val="font31"/>
    <w:basedOn w:val="a0"/>
    <w:qFormat/>
    <w:rsid w:val="004E1331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41">
    <w:name w:val="font41"/>
    <w:basedOn w:val="a0"/>
    <w:qFormat/>
    <w:rsid w:val="004E1331"/>
    <w:rPr>
      <w:rFonts w:ascii="Calibri" w:hAnsi="Calibri" w:cs="Calibri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2023-12-08T02:38:00Z</dcterms:created>
  <dcterms:modified xsi:type="dcterms:W3CDTF">2023-12-08T02:39:00Z</dcterms:modified>
</cp:coreProperties>
</file>